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E2D9F" w14:paraId="262EA363" w14:textId="77777777" w:rsidTr="004208FC">
        <w:trPr>
          <w:trHeight w:val="1516"/>
        </w:trPr>
        <w:tc>
          <w:tcPr>
            <w:tcW w:w="2127" w:type="dxa"/>
            <w:hideMark/>
          </w:tcPr>
          <w:p w14:paraId="43F1380B" w14:textId="77777777" w:rsidR="009E2D9F" w:rsidRDefault="009E2D9F" w:rsidP="004208FC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drawing>
                <wp:inline distT="0" distB="0" distL="0" distR="0" wp14:anchorId="675B7792" wp14:editId="3B0715F3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7FFE94C" w14:textId="77777777" w:rsidR="009E2D9F" w:rsidRDefault="009E2D9F" w:rsidP="004208FC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  <w:lang w:val="en-US"/>
              </w:rPr>
            </w:pPr>
          </w:p>
          <w:p w14:paraId="4FA5C048" w14:textId="77777777" w:rsidR="009E2D9F" w:rsidRPr="0031002E" w:rsidRDefault="009E2D9F" w:rsidP="004208FC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02E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4CE626C" w14:textId="77777777" w:rsidR="009E2D9F" w:rsidRPr="0031002E" w:rsidRDefault="009E2D9F" w:rsidP="004208FC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1002E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CA2A207" w14:textId="77777777" w:rsidR="009E2D9F" w:rsidRDefault="009E2D9F" w:rsidP="004208FC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Е.В. Золотухина»</w:t>
            </w:r>
          </w:p>
        </w:tc>
      </w:tr>
    </w:tbl>
    <w:p w14:paraId="663ED352" w14:textId="77777777" w:rsidR="009E2D9F" w:rsidRDefault="009E2D9F" w:rsidP="009E2D9F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133DE023" w14:textId="77777777" w:rsidR="009E2D9F" w:rsidRDefault="009E2D9F" w:rsidP="009E2D9F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47CC4F0B" w14:textId="77777777" w:rsidR="009E2D9F" w:rsidRDefault="009E2D9F" w:rsidP="009E2D9F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040138E9" w14:textId="77777777" w:rsidR="009E2D9F" w:rsidRDefault="009E2D9F" w:rsidP="009E2D9F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3DF0E2F0" w14:textId="77777777" w:rsidR="009E2D9F" w:rsidRDefault="009E2D9F" w:rsidP="009E2D9F">
      <w:pPr>
        <w:spacing w:before="11" w:after="120"/>
        <w:jc w:val="both"/>
        <w:rPr>
          <w:rFonts w:eastAsia="Calibri"/>
          <w:sz w:val="28"/>
          <w:szCs w:val="28"/>
        </w:rPr>
      </w:pPr>
    </w:p>
    <w:p w14:paraId="5D3EF60A" w14:textId="77777777" w:rsidR="009E2D9F" w:rsidRDefault="009E2D9F" w:rsidP="009E2D9F">
      <w:pPr>
        <w:spacing w:before="89" w:line="310" w:lineRule="exact"/>
        <w:ind w:left="6438" w:right="367" w:hanging="5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5371CA34" w14:textId="77777777" w:rsidR="009E2D9F" w:rsidRDefault="009E2D9F" w:rsidP="009E2D9F">
      <w:pPr>
        <w:ind w:left="6096" w:right="22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колледжа </w:t>
      </w:r>
    </w:p>
    <w:p w14:paraId="4F670E4C" w14:textId="77777777" w:rsidR="009E2D9F" w:rsidRDefault="009E2D9F" w:rsidP="009E2D9F">
      <w:pPr>
        <w:ind w:left="6438" w:right="84" w:firstLine="22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3F9C588B" w14:textId="77777777" w:rsidR="009E2D9F" w:rsidRDefault="009E2D9F" w:rsidP="009E2D9F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6BFDABA7" w14:textId="77777777" w:rsidR="009E2D9F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7DAF19BA" w14:textId="77777777" w:rsidR="009E2D9F" w:rsidRDefault="009E2D9F" w:rsidP="009E2D9F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417B02B6" w14:textId="77777777" w:rsidR="009E2D9F" w:rsidRDefault="009E2D9F" w:rsidP="009E2D9F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2723C9A0" w14:textId="77777777" w:rsidR="009E2D9F" w:rsidRDefault="009E2D9F" w:rsidP="009E2D9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22FAB9DF" w14:textId="77777777" w:rsidR="009E2D9F" w:rsidRDefault="009E2D9F" w:rsidP="009E2D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07B96314" w14:textId="6F29C4C6" w:rsidR="009E2D9F" w:rsidRDefault="009E2D9F" w:rsidP="009E2D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ПМ.0</w:t>
      </w:r>
      <w:r w:rsidR="0046266F">
        <w:rPr>
          <w:rFonts w:eastAsia="Calibri"/>
          <w:b/>
          <w:bCs/>
          <w:color w:val="000000"/>
          <w:sz w:val="28"/>
          <w:szCs w:val="28"/>
        </w:rPr>
        <w:t>4 Взаимодействие с родителями и сотрудниками образовательного учреждения</w:t>
      </w:r>
    </w:p>
    <w:p w14:paraId="6E1A992E" w14:textId="77777777" w:rsidR="009E2D9F" w:rsidRDefault="009E2D9F" w:rsidP="009E2D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0D736C48" w14:textId="77777777" w:rsidR="009E2D9F" w:rsidRDefault="009E2D9F" w:rsidP="009E2D9F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200DAF4B" w14:textId="77777777" w:rsidR="009E2D9F" w:rsidRDefault="009E2D9F" w:rsidP="009E2D9F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480A9F5F" w14:textId="77777777" w:rsidR="009E2D9F" w:rsidRPr="0031002E" w:rsidRDefault="009E2D9F" w:rsidP="009E2D9F">
      <w:pPr>
        <w:ind w:right="-284"/>
        <w:jc w:val="center"/>
        <w:rPr>
          <w:color w:val="000000"/>
          <w:sz w:val="28"/>
          <w:szCs w:val="28"/>
        </w:rPr>
      </w:pPr>
      <w:bookmarkStart w:id="0" w:name="_Hlk86154851"/>
      <w:r w:rsidRPr="0031002E">
        <w:rPr>
          <w:b/>
          <w:bCs/>
          <w:color w:val="000000"/>
          <w:sz w:val="28"/>
          <w:szCs w:val="28"/>
        </w:rPr>
        <w:t>44.02.01 Дошкольное образование</w:t>
      </w:r>
    </w:p>
    <w:bookmarkEnd w:id="0"/>
    <w:p w14:paraId="5A90D228" w14:textId="77777777" w:rsidR="009E2D9F" w:rsidRDefault="009E2D9F" w:rsidP="009E2D9F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00DB2FC9" w14:textId="77777777" w:rsidR="009E2D9F" w:rsidRDefault="009E2D9F" w:rsidP="009E2D9F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73C4F108" w14:textId="77777777" w:rsidR="009E2D9F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655FB6E4" w14:textId="77777777" w:rsidR="009E2D9F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23F83F4B" w14:textId="77777777" w:rsidR="009E2D9F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05A0DA65" w14:textId="77777777" w:rsidR="009E2D9F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06E7065F" w14:textId="77777777" w:rsidR="009E2D9F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67EC2E65" w14:textId="77777777" w:rsidR="009E2D9F" w:rsidRDefault="009E2D9F" w:rsidP="009E2D9F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6ABCC842" w14:textId="77777777" w:rsidR="009E2D9F" w:rsidRDefault="009E2D9F" w:rsidP="009E2D9F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467CCFC8" w14:textId="77777777" w:rsidR="00911326" w:rsidRDefault="00911326">
      <w:pPr>
        <w:jc w:val="center"/>
        <w:sectPr w:rsidR="00911326">
          <w:type w:val="continuous"/>
          <w:pgSz w:w="11910" w:h="16840"/>
          <w:pgMar w:top="1040" w:right="420" w:bottom="280" w:left="1300" w:header="720" w:footer="720" w:gutter="0"/>
          <w:cols w:space="720"/>
        </w:sectPr>
      </w:pPr>
    </w:p>
    <w:p w14:paraId="3D3C08DE" w14:textId="77777777" w:rsidR="00911326" w:rsidRDefault="00D00B8C">
      <w:pPr>
        <w:pStyle w:val="1"/>
        <w:spacing w:before="72"/>
        <w:ind w:left="851" w:right="873"/>
        <w:jc w:val="center"/>
      </w:pPr>
      <w:r>
        <w:lastRenderedPageBreak/>
        <w:t>СОДЕРЖАНИЕ</w:t>
      </w:r>
    </w:p>
    <w:p w14:paraId="432D04FD" w14:textId="77777777" w:rsidR="00911326" w:rsidRDefault="00911326">
      <w:pPr>
        <w:pStyle w:val="a3"/>
        <w:rPr>
          <w:b/>
          <w:sz w:val="20"/>
        </w:rPr>
      </w:pPr>
    </w:p>
    <w:p w14:paraId="31253DAB" w14:textId="77777777" w:rsidR="00911326" w:rsidRDefault="00911326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275"/>
        <w:gridCol w:w="590"/>
      </w:tblGrid>
      <w:tr w:rsidR="00911326" w14:paraId="5742125E" w14:textId="77777777">
        <w:trPr>
          <w:trHeight w:val="316"/>
        </w:trPr>
        <w:tc>
          <w:tcPr>
            <w:tcW w:w="9275" w:type="dxa"/>
          </w:tcPr>
          <w:p w14:paraId="7CBBA834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1. Паспорт рабочей программы профессионального модуля ………………</w:t>
            </w:r>
          </w:p>
        </w:tc>
        <w:tc>
          <w:tcPr>
            <w:tcW w:w="590" w:type="dxa"/>
          </w:tcPr>
          <w:p w14:paraId="4630BFFC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5</w:t>
            </w:r>
          </w:p>
        </w:tc>
      </w:tr>
      <w:tr w:rsidR="00911326" w14:paraId="27E8C633" w14:textId="77777777">
        <w:trPr>
          <w:trHeight w:val="321"/>
        </w:trPr>
        <w:tc>
          <w:tcPr>
            <w:tcW w:w="9275" w:type="dxa"/>
          </w:tcPr>
          <w:p w14:paraId="1CC7889A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2. Результаты освоения профессионального модуля ………………………...</w:t>
            </w:r>
          </w:p>
        </w:tc>
        <w:tc>
          <w:tcPr>
            <w:tcW w:w="590" w:type="dxa"/>
          </w:tcPr>
          <w:p w14:paraId="2DD0375D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7</w:t>
            </w:r>
          </w:p>
        </w:tc>
      </w:tr>
      <w:tr w:rsidR="00911326" w14:paraId="4C78A6FC" w14:textId="77777777">
        <w:trPr>
          <w:trHeight w:val="322"/>
        </w:trPr>
        <w:tc>
          <w:tcPr>
            <w:tcW w:w="9275" w:type="dxa"/>
          </w:tcPr>
          <w:p w14:paraId="28085D15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3. Структура и содержание профессионального модуля ……………………</w:t>
            </w:r>
          </w:p>
        </w:tc>
        <w:tc>
          <w:tcPr>
            <w:tcW w:w="590" w:type="dxa"/>
          </w:tcPr>
          <w:p w14:paraId="63E7BE33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8</w:t>
            </w:r>
          </w:p>
        </w:tc>
      </w:tr>
      <w:tr w:rsidR="00911326" w14:paraId="7123FF1D" w14:textId="77777777">
        <w:trPr>
          <w:trHeight w:val="322"/>
        </w:trPr>
        <w:tc>
          <w:tcPr>
            <w:tcW w:w="9275" w:type="dxa"/>
          </w:tcPr>
          <w:p w14:paraId="4BAAE012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4. Условия реализации профессионального модуля ………………………...</w:t>
            </w:r>
          </w:p>
        </w:tc>
        <w:tc>
          <w:tcPr>
            <w:tcW w:w="590" w:type="dxa"/>
          </w:tcPr>
          <w:p w14:paraId="7562FA29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12</w:t>
            </w:r>
          </w:p>
        </w:tc>
      </w:tr>
      <w:tr w:rsidR="00911326" w14:paraId="24680915" w14:textId="77777777">
        <w:trPr>
          <w:trHeight w:val="637"/>
        </w:trPr>
        <w:tc>
          <w:tcPr>
            <w:tcW w:w="9275" w:type="dxa"/>
          </w:tcPr>
          <w:p w14:paraId="0CFEDE12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5. Контроль и оценка результатов освоения профессионального модуля</w:t>
            </w:r>
          </w:p>
          <w:p w14:paraId="289A069F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(вида профессиональной деятельности) ……………………………………...</w:t>
            </w:r>
          </w:p>
        </w:tc>
        <w:tc>
          <w:tcPr>
            <w:tcW w:w="590" w:type="dxa"/>
          </w:tcPr>
          <w:p w14:paraId="37FCD070" w14:textId="77777777" w:rsidR="00911326" w:rsidRPr="009E2D9F" w:rsidRDefault="00911326" w:rsidP="009E2D9F">
            <w:pPr>
              <w:rPr>
                <w:sz w:val="28"/>
                <w:szCs w:val="28"/>
              </w:rPr>
            </w:pPr>
          </w:p>
          <w:p w14:paraId="78D527E2" w14:textId="77777777" w:rsidR="00911326" w:rsidRPr="009E2D9F" w:rsidRDefault="00D00B8C" w:rsidP="009E2D9F">
            <w:pPr>
              <w:rPr>
                <w:sz w:val="28"/>
                <w:szCs w:val="28"/>
              </w:rPr>
            </w:pPr>
            <w:r w:rsidRPr="009E2D9F">
              <w:rPr>
                <w:sz w:val="28"/>
                <w:szCs w:val="28"/>
              </w:rPr>
              <w:t>13</w:t>
            </w:r>
          </w:p>
        </w:tc>
      </w:tr>
    </w:tbl>
    <w:p w14:paraId="46312765" w14:textId="77777777" w:rsidR="00911326" w:rsidRDefault="00911326">
      <w:pPr>
        <w:spacing w:line="302" w:lineRule="exact"/>
        <w:rPr>
          <w:sz w:val="28"/>
        </w:rPr>
        <w:sectPr w:rsidR="00911326">
          <w:pgSz w:w="11910" w:h="16840"/>
          <w:pgMar w:top="1040" w:right="420" w:bottom="280" w:left="1300" w:header="720" w:footer="720" w:gutter="0"/>
          <w:cols w:space="720"/>
        </w:sectPr>
      </w:pPr>
    </w:p>
    <w:p w14:paraId="66C13371" w14:textId="77777777" w:rsidR="00911326" w:rsidRDefault="00D00B8C">
      <w:pPr>
        <w:pStyle w:val="a4"/>
        <w:numPr>
          <w:ilvl w:val="0"/>
          <w:numId w:val="7"/>
        </w:numPr>
        <w:tabs>
          <w:tab w:val="left" w:pos="2627"/>
        </w:tabs>
        <w:spacing w:before="69" w:line="242" w:lineRule="auto"/>
        <w:ind w:right="2653" w:hanging="15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14:paraId="1CDF6985" w14:textId="77777777" w:rsidR="00911326" w:rsidRDefault="00911326">
      <w:pPr>
        <w:pStyle w:val="a3"/>
        <w:spacing w:before="7"/>
        <w:rPr>
          <w:b/>
          <w:sz w:val="27"/>
        </w:rPr>
      </w:pPr>
    </w:p>
    <w:p w14:paraId="41DFC345" w14:textId="77777777" w:rsidR="00911326" w:rsidRDefault="00D00B8C">
      <w:pPr>
        <w:pStyle w:val="1"/>
        <w:ind w:left="910" w:right="517"/>
        <w:jc w:val="center"/>
      </w:pPr>
      <w:r>
        <w:t>Преподавание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14:paraId="4053117F" w14:textId="77777777" w:rsidR="00911326" w:rsidRDefault="00911326">
      <w:pPr>
        <w:pStyle w:val="a3"/>
        <w:rPr>
          <w:b/>
          <w:sz w:val="24"/>
        </w:rPr>
      </w:pPr>
    </w:p>
    <w:p w14:paraId="4DD31066" w14:textId="77777777" w:rsidR="00911326" w:rsidRDefault="00D00B8C">
      <w:pPr>
        <w:pStyle w:val="a4"/>
        <w:numPr>
          <w:ilvl w:val="1"/>
          <w:numId w:val="6"/>
        </w:numPr>
        <w:tabs>
          <w:tab w:val="left" w:pos="1319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примерной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111F8E1" w14:textId="77777777" w:rsidR="009E2D9F" w:rsidRDefault="00D00B8C">
      <w:pPr>
        <w:pStyle w:val="a3"/>
        <w:ind w:left="118" w:right="42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44.02.01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 w:rsidR="009E2D9F">
        <w:t>:</w:t>
      </w:r>
    </w:p>
    <w:p w14:paraId="3528FC09" w14:textId="5309FBE9" w:rsidR="00911326" w:rsidRDefault="00D00B8C">
      <w:pPr>
        <w:pStyle w:val="a3"/>
        <w:ind w:left="118" w:right="424" w:firstLine="707"/>
        <w:jc w:val="both"/>
      </w:pPr>
      <w:r>
        <w:rPr>
          <w:b/>
        </w:rPr>
        <w:t>Взаимодействие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родителями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сотрудниками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учреждения</w:t>
      </w:r>
      <w:r>
        <w:rPr>
          <w:b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 профессиональных компетенций (ПК):</w:t>
      </w:r>
    </w:p>
    <w:p w14:paraId="0059BD17" w14:textId="77777777" w:rsidR="00911326" w:rsidRDefault="00D00B8C">
      <w:pPr>
        <w:pStyle w:val="a3"/>
        <w:spacing w:line="322" w:lineRule="exact"/>
        <w:ind w:left="838"/>
        <w:jc w:val="both"/>
      </w:pPr>
      <w:r>
        <w:t>ПК</w:t>
      </w:r>
      <w:r>
        <w:rPr>
          <w:spacing w:val="-2"/>
        </w:rPr>
        <w:t xml:space="preserve"> </w:t>
      </w:r>
      <w:r>
        <w:t>4.1.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14:paraId="0DB7CA57" w14:textId="77777777" w:rsidR="00911326" w:rsidRDefault="00D00B8C">
      <w:pPr>
        <w:pStyle w:val="a3"/>
        <w:ind w:left="118" w:right="431" w:firstLine="719"/>
        <w:jc w:val="both"/>
      </w:pPr>
      <w:r>
        <w:t>ПК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14:paraId="5EDA1ACF" w14:textId="77777777" w:rsidR="00911326" w:rsidRDefault="00D00B8C">
      <w:pPr>
        <w:pStyle w:val="a3"/>
        <w:ind w:left="118" w:right="428" w:firstLine="719"/>
        <w:jc w:val="both"/>
      </w:pPr>
      <w:r>
        <w:t>ПК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Проводить 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привлекать родителей</w:t>
      </w:r>
      <w:r>
        <w:rPr>
          <w:spacing w:val="70"/>
        </w:rPr>
        <w:t xml:space="preserve"> </w:t>
      </w:r>
      <w:r>
        <w:t>(лиц,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замещающих)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14:paraId="7043700A" w14:textId="77777777" w:rsidR="00911326" w:rsidRDefault="00D00B8C">
      <w:pPr>
        <w:pStyle w:val="a3"/>
        <w:ind w:left="118" w:right="435" w:firstLine="719"/>
        <w:jc w:val="both"/>
      </w:pPr>
      <w:r>
        <w:t>ПК</w:t>
      </w:r>
      <w:r>
        <w:rPr>
          <w:spacing w:val="1"/>
        </w:rPr>
        <w:t xml:space="preserve"> </w:t>
      </w:r>
      <w:r>
        <w:t>4.4.</w:t>
      </w:r>
      <w:r>
        <w:rPr>
          <w:spacing w:val="1"/>
        </w:rPr>
        <w:t xml:space="preserve"> </w:t>
      </w:r>
      <w:r>
        <w:t>Оценивать и</w:t>
      </w:r>
      <w:r>
        <w:rPr>
          <w:spacing w:val="1"/>
        </w:rPr>
        <w:t xml:space="preserve"> </w:t>
      </w:r>
      <w:r>
        <w:t>анализировать 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процесс взаимодействия с</w:t>
      </w:r>
      <w:r>
        <w:rPr>
          <w:spacing w:val="-1"/>
        </w:rPr>
        <w:t xml:space="preserve"> </w:t>
      </w:r>
      <w:r>
        <w:t>ними.</w:t>
      </w:r>
    </w:p>
    <w:p w14:paraId="662E10D0" w14:textId="77777777" w:rsidR="00911326" w:rsidRDefault="00D00B8C">
      <w:pPr>
        <w:pStyle w:val="a3"/>
        <w:ind w:left="118" w:right="431" w:firstLine="707"/>
        <w:jc w:val="both"/>
      </w:pPr>
      <w:r>
        <w:t>ПК</w:t>
      </w:r>
      <w:r>
        <w:rPr>
          <w:spacing w:val="1"/>
        </w:rPr>
        <w:t xml:space="preserve"> </w:t>
      </w:r>
      <w:r>
        <w:t>4.5.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группой.</w:t>
      </w:r>
    </w:p>
    <w:p w14:paraId="1047EC08" w14:textId="77777777" w:rsidR="00911326" w:rsidRDefault="00911326">
      <w:pPr>
        <w:pStyle w:val="a3"/>
        <w:spacing w:before="3"/>
      </w:pPr>
    </w:p>
    <w:p w14:paraId="3236BB09" w14:textId="77777777" w:rsidR="00911326" w:rsidRDefault="00D00B8C">
      <w:pPr>
        <w:pStyle w:val="1"/>
        <w:numPr>
          <w:ilvl w:val="1"/>
          <w:numId w:val="6"/>
        </w:numPr>
        <w:tabs>
          <w:tab w:val="left" w:pos="1455"/>
        </w:tabs>
        <w:spacing w:line="242" w:lineRule="auto"/>
        <w:ind w:left="118" w:right="426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78B210B9" w14:textId="77777777" w:rsidR="00911326" w:rsidRDefault="00D00B8C">
      <w:pPr>
        <w:pStyle w:val="a3"/>
        <w:ind w:left="118" w:right="431" w:firstLine="707"/>
        <w:jc w:val="both"/>
      </w:pPr>
      <w:r>
        <w:t>С целью овладения указанным видом профессиональной деятельности 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должен:</w:t>
      </w:r>
    </w:p>
    <w:p w14:paraId="62387BD8" w14:textId="77777777" w:rsidR="00911326" w:rsidRDefault="00D00B8C">
      <w:pPr>
        <w:pStyle w:val="1"/>
        <w:spacing w:line="319" w:lineRule="exact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14:paraId="2BF40A60" w14:textId="77777777" w:rsidR="00911326" w:rsidRDefault="00D00B8C">
      <w:pPr>
        <w:pStyle w:val="a3"/>
        <w:spacing w:line="319" w:lineRule="exact"/>
        <w:ind w:left="826"/>
        <w:jc w:val="both"/>
      </w:pPr>
      <w:r>
        <w:t>планирования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(лицами,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заменяющими);</w:t>
      </w:r>
    </w:p>
    <w:p w14:paraId="4C3ED6D9" w14:textId="77777777" w:rsidR="00911326" w:rsidRDefault="00D00B8C">
      <w:pPr>
        <w:pStyle w:val="a3"/>
        <w:spacing w:line="242" w:lineRule="auto"/>
        <w:ind w:left="118" w:right="432" w:firstLine="707"/>
        <w:jc w:val="both"/>
      </w:pP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заменяющими)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и трудностей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ребенка;</w:t>
      </w:r>
    </w:p>
    <w:p w14:paraId="21C511BC" w14:textId="77777777" w:rsidR="00911326" w:rsidRDefault="00D00B8C">
      <w:pPr>
        <w:pStyle w:val="a3"/>
        <w:ind w:left="118" w:right="437" w:firstLine="707"/>
        <w:jc w:val="both"/>
      </w:pPr>
      <w:r>
        <w:t>определения целей и задач работы с отдельной семьей по результатам</w:t>
      </w:r>
      <w:r>
        <w:rPr>
          <w:spacing w:val="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ребенком,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воспитания;</w:t>
      </w:r>
    </w:p>
    <w:p w14:paraId="2046170A" w14:textId="77777777" w:rsidR="00911326" w:rsidRDefault="00D00B8C">
      <w:pPr>
        <w:pStyle w:val="a3"/>
        <w:ind w:left="118" w:right="430" w:firstLine="707"/>
        <w:jc w:val="both"/>
      </w:pP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сотрудниками;</w:t>
      </w:r>
    </w:p>
    <w:p w14:paraId="3BEEA7E2" w14:textId="77777777" w:rsidR="00911326" w:rsidRDefault="00D00B8C">
      <w:pPr>
        <w:pStyle w:val="a3"/>
        <w:ind w:left="826"/>
        <w:jc w:val="both"/>
      </w:pPr>
      <w:r>
        <w:t>руководства</w:t>
      </w:r>
      <w:r>
        <w:rPr>
          <w:spacing w:val="-5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помощника</w:t>
      </w:r>
      <w:r>
        <w:rPr>
          <w:spacing w:val="-3"/>
        </w:rPr>
        <w:t xml:space="preserve"> </w:t>
      </w:r>
      <w:r>
        <w:t>воспитателя;</w:t>
      </w:r>
    </w:p>
    <w:p w14:paraId="4DAB6D5B" w14:textId="77777777" w:rsidR="00911326" w:rsidRDefault="00D00B8C">
      <w:pPr>
        <w:pStyle w:val="1"/>
        <w:spacing w:line="319" w:lineRule="exact"/>
      </w:pPr>
      <w:r>
        <w:t>уметь:</w:t>
      </w:r>
    </w:p>
    <w:p w14:paraId="448F173F" w14:textId="77777777" w:rsidR="00911326" w:rsidRDefault="00D00B8C">
      <w:pPr>
        <w:pStyle w:val="a3"/>
        <w:spacing w:line="319" w:lineRule="exact"/>
        <w:ind w:left="826"/>
      </w:pPr>
      <w:r>
        <w:t>планировать</w:t>
      </w:r>
      <w:r>
        <w:rPr>
          <w:spacing w:val="-5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(лицами,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заменяющими);</w:t>
      </w:r>
    </w:p>
    <w:p w14:paraId="407BA7E6" w14:textId="77777777" w:rsidR="00911326" w:rsidRDefault="00D00B8C">
      <w:pPr>
        <w:pStyle w:val="a3"/>
        <w:tabs>
          <w:tab w:val="left" w:pos="2258"/>
          <w:tab w:val="left" w:pos="4285"/>
          <w:tab w:val="left" w:pos="6046"/>
          <w:tab w:val="left" w:pos="7933"/>
        </w:tabs>
        <w:ind w:left="118" w:right="430" w:firstLine="707"/>
      </w:pPr>
      <w:r>
        <w:t>изучать</w:t>
      </w:r>
      <w:r>
        <w:tab/>
        <w:t>особенности</w:t>
      </w:r>
      <w:r>
        <w:tab/>
        <w:t>семейного</w:t>
      </w:r>
      <w:r>
        <w:tab/>
        <w:t>воспитания</w:t>
      </w:r>
      <w:r>
        <w:tab/>
      </w:r>
      <w:r>
        <w:rPr>
          <w:spacing w:val="-1"/>
        </w:rPr>
        <w:t>дошкольников,</w:t>
      </w:r>
      <w:r>
        <w:rPr>
          <w:spacing w:val="-67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родителей и детей в</w:t>
      </w:r>
      <w:r>
        <w:rPr>
          <w:spacing w:val="-2"/>
        </w:rPr>
        <w:t xml:space="preserve"> </w:t>
      </w:r>
      <w:r>
        <w:t>семье;</w:t>
      </w:r>
    </w:p>
    <w:p w14:paraId="62E4FE7D" w14:textId="77777777" w:rsidR="00911326" w:rsidRDefault="00911326">
      <w:pPr>
        <w:sectPr w:rsidR="00911326">
          <w:pgSz w:w="11910" w:h="16850"/>
          <w:pgMar w:top="1060" w:right="420" w:bottom="280" w:left="1300" w:header="720" w:footer="720" w:gutter="0"/>
          <w:cols w:space="720"/>
        </w:sectPr>
      </w:pPr>
    </w:p>
    <w:p w14:paraId="0603FCBF" w14:textId="77777777" w:rsidR="00911326" w:rsidRDefault="00D00B8C">
      <w:pPr>
        <w:pStyle w:val="a3"/>
        <w:spacing w:before="65"/>
        <w:ind w:left="826"/>
        <w:jc w:val="both"/>
      </w:pPr>
      <w:r>
        <w:lastRenderedPageBreak/>
        <w:t>формулировать</w:t>
      </w:r>
      <w:r>
        <w:rPr>
          <w:spacing w:val="-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семьей;</w:t>
      </w:r>
    </w:p>
    <w:p w14:paraId="6203DE1D" w14:textId="77777777" w:rsidR="00911326" w:rsidRDefault="00D00B8C">
      <w:pPr>
        <w:pStyle w:val="a3"/>
        <w:spacing w:before="2"/>
        <w:ind w:left="118" w:right="431" w:firstLine="707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(родительские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беседы),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родителей к</w:t>
      </w:r>
      <w:r>
        <w:rPr>
          <w:spacing w:val="-4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мероприятий;</w:t>
      </w:r>
    </w:p>
    <w:p w14:paraId="496CD740" w14:textId="77777777" w:rsidR="00911326" w:rsidRDefault="00D00B8C">
      <w:pPr>
        <w:pStyle w:val="a3"/>
        <w:ind w:left="118" w:right="429" w:firstLine="707"/>
        <w:jc w:val="both"/>
      </w:pPr>
      <w:r>
        <w:t>консультировать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социального,</w:t>
      </w:r>
      <w:r>
        <w:rPr>
          <w:spacing w:val="-2"/>
        </w:rPr>
        <w:t xml:space="preserve"> </w:t>
      </w:r>
      <w:r>
        <w:t>психического и 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ребенка;</w:t>
      </w:r>
    </w:p>
    <w:p w14:paraId="6F8A8E7C" w14:textId="77777777" w:rsidR="00911326" w:rsidRDefault="00D00B8C">
      <w:pPr>
        <w:pStyle w:val="a3"/>
        <w:spacing w:line="242" w:lineRule="auto"/>
        <w:ind w:left="118" w:right="430" w:firstLine="707"/>
        <w:jc w:val="both"/>
      </w:pPr>
      <w:r>
        <w:t>анализировать процесс и результаты работы с родителями (лицами, их</w:t>
      </w:r>
      <w:r>
        <w:rPr>
          <w:spacing w:val="1"/>
        </w:rPr>
        <w:t xml:space="preserve"> </w:t>
      </w:r>
      <w:r>
        <w:t>заменяющими);</w:t>
      </w:r>
    </w:p>
    <w:p w14:paraId="31891BE4" w14:textId="77777777" w:rsidR="00911326" w:rsidRDefault="00D00B8C">
      <w:pPr>
        <w:pStyle w:val="a3"/>
        <w:ind w:left="118" w:right="432" w:firstLine="707"/>
        <w:jc w:val="both"/>
      </w:pP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дошкольников;</w:t>
      </w:r>
    </w:p>
    <w:p w14:paraId="73FFC295" w14:textId="77777777" w:rsidR="00911326" w:rsidRDefault="00D00B8C">
      <w:pPr>
        <w:pStyle w:val="a3"/>
        <w:spacing w:line="321" w:lineRule="exact"/>
        <w:ind w:left="826"/>
      </w:pPr>
      <w:r>
        <w:t>руководить</w:t>
      </w:r>
      <w:r>
        <w:rPr>
          <w:spacing w:val="-5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помощника</w:t>
      </w:r>
      <w:r>
        <w:rPr>
          <w:spacing w:val="-4"/>
        </w:rPr>
        <w:t xml:space="preserve"> </w:t>
      </w:r>
      <w:r>
        <w:t>воспитателя;</w:t>
      </w:r>
    </w:p>
    <w:p w14:paraId="35D8B648" w14:textId="77777777" w:rsidR="00911326" w:rsidRDefault="00D00B8C">
      <w:pPr>
        <w:pStyle w:val="1"/>
        <w:spacing w:line="319" w:lineRule="exact"/>
      </w:pPr>
      <w:r>
        <w:t>знать:</w:t>
      </w:r>
    </w:p>
    <w:p w14:paraId="55D5AE37" w14:textId="77777777" w:rsidR="00911326" w:rsidRDefault="00D00B8C">
      <w:pPr>
        <w:pStyle w:val="a3"/>
        <w:spacing w:line="242" w:lineRule="auto"/>
        <w:ind w:left="118" w:firstLine="777"/>
      </w:pPr>
      <w:r>
        <w:t>основные</w:t>
      </w:r>
      <w:r>
        <w:rPr>
          <w:spacing w:val="38"/>
        </w:rPr>
        <w:t xml:space="preserve"> </w:t>
      </w:r>
      <w:r>
        <w:t>документы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правах</w:t>
      </w:r>
      <w:r>
        <w:rPr>
          <w:spacing w:val="39"/>
        </w:rPr>
        <w:t xml:space="preserve"> </w:t>
      </w:r>
      <w:r>
        <w:t>ребенка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обязанности</w:t>
      </w:r>
      <w:r>
        <w:rPr>
          <w:spacing w:val="39"/>
        </w:rPr>
        <w:t xml:space="preserve"> </w:t>
      </w:r>
      <w:r>
        <w:t>взрослых</w:t>
      </w:r>
      <w:r>
        <w:rPr>
          <w:spacing w:val="39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детям;</w:t>
      </w:r>
    </w:p>
    <w:p w14:paraId="01894774" w14:textId="77777777" w:rsidR="00911326" w:rsidRDefault="00D00B8C">
      <w:pPr>
        <w:pStyle w:val="a3"/>
        <w:spacing w:line="318" w:lineRule="exact"/>
        <w:ind w:left="826"/>
      </w:pPr>
      <w:r>
        <w:t>сущность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дошкольников;</w:t>
      </w:r>
    </w:p>
    <w:p w14:paraId="0A86EDF5" w14:textId="77777777" w:rsidR="00911326" w:rsidRDefault="00D00B8C">
      <w:pPr>
        <w:pStyle w:val="a3"/>
        <w:ind w:left="826" w:right="673"/>
      </w:pPr>
      <w:r>
        <w:t>основы планирования работы с родителями (лицами, их заменяющими);</w:t>
      </w:r>
      <w:r>
        <w:rPr>
          <w:spacing w:val="-68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содержание семейного воспитания;</w:t>
      </w:r>
    </w:p>
    <w:p w14:paraId="7563880C" w14:textId="77777777" w:rsidR="00911326" w:rsidRDefault="00D00B8C">
      <w:pPr>
        <w:pStyle w:val="a3"/>
        <w:ind w:left="826" w:right="3869"/>
      </w:pPr>
      <w:r>
        <w:t>особенности современной семьи, ее функция;</w:t>
      </w:r>
      <w:r>
        <w:rPr>
          <w:spacing w:val="-6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работы</w:t>
      </w:r>
      <w:r>
        <w:rPr>
          <w:spacing w:val="-1"/>
        </w:rPr>
        <w:t xml:space="preserve"> </w:t>
      </w:r>
      <w:r>
        <w:t>с семьей;</w:t>
      </w:r>
    </w:p>
    <w:p w14:paraId="06673AF9" w14:textId="77777777" w:rsidR="00911326" w:rsidRDefault="00D00B8C">
      <w:pPr>
        <w:pStyle w:val="a3"/>
        <w:ind w:left="826" w:right="2230"/>
      </w:pPr>
      <w:r>
        <w:t>особенности проведения индивидуальной работы с семьей;</w:t>
      </w:r>
      <w:r>
        <w:rPr>
          <w:spacing w:val="-67"/>
        </w:rPr>
        <w:t xml:space="preserve"> </w:t>
      </w:r>
      <w:r>
        <w:t>методы и приемы оказания педагогической помощи семье;</w:t>
      </w:r>
      <w:r>
        <w:rPr>
          <w:spacing w:val="-67"/>
        </w:rPr>
        <w:t xml:space="preserve"> </w:t>
      </w:r>
      <w:r>
        <w:t>методы изучения особенностей семейного воспитания;</w:t>
      </w:r>
      <w:r>
        <w:rPr>
          <w:spacing w:val="1"/>
        </w:rPr>
        <w:t xml:space="preserve"> </w:t>
      </w:r>
      <w:r>
        <w:t>должностные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помощника</w:t>
      </w:r>
      <w:r>
        <w:rPr>
          <w:spacing w:val="-4"/>
        </w:rPr>
        <w:t xml:space="preserve"> </w:t>
      </w:r>
      <w:r>
        <w:t>воспитателя;</w:t>
      </w:r>
    </w:p>
    <w:p w14:paraId="414E0F0A" w14:textId="77777777" w:rsidR="00911326" w:rsidRDefault="00D00B8C">
      <w:pPr>
        <w:pStyle w:val="a3"/>
        <w:ind w:left="118" w:right="431" w:firstLine="707"/>
        <w:jc w:val="both"/>
      </w:pP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работающими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группой.</w:t>
      </w:r>
    </w:p>
    <w:p w14:paraId="6AA3CF64" w14:textId="77777777" w:rsidR="00911326" w:rsidRDefault="00911326">
      <w:pPr>
        <w:pStyle w:val="a3"/>
      </w:pPr>
    </w:p>
    <w:p w14:paraId="29582A96" w14:textId="77777777" w:rsidR="00911326" w:rsidRDefault="00D00B8C">
      <w:pPr>
        <w:pStyle w:val="1"/>
        <w:numPr>
          <w:ilvl w:val="1"/>
          <w:numId w:val="6"/>
        </w:numPr>
        <w:tabs>
          <w:tab w:val="left" w:pos="1574"/>
          <w:tab w:val="left" w:pos="1575"/>
          <w:tab w:val="left" w:pos="3835"/>
          <w:tab w:val="left" w:pos="5614"/>
          <w:tab w:val="left" w:pos="6655"/>
          <w:tab w:val="left" w:pos="7281"/>
          <w:tab w:val="left" w:pos="8738"/>
        </w:tabs>
        <w:spacing w:before="1"/>
        <w:ind w:left="118" w:right="422" w:firstLine="707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модуля:</w:t>
      </w:r>
    </w:p>
    <w:p w14:paraId="36668E9D" w14:textId="09AA9A7B" w:rsidR="00911326" w:rsidRDefault="00D00B8C">
      <w:pPr>
        <w:pStyle w:val="a3"/>
        <w:spacing w:line="316" w:lineRule="exact"/>
        <w:ind w:left="826"/>
      </w:pPr>
      <w:r>
        <w:t>всего</w:t>
      </w:r>
      <w:r>
        <w:rPr>
          <w:spacing w:val="-3"/>
        </w:rPr>
        <w:t xml:space="preserve"> </w:t>
      </w:r>
      <w:r>
        <w:t>– 20</w:t>
      </w:r>
      <w:r w:rsidR="009E2D9F">
        <w:t>2</w:t>
      </w:r>
      <w:r>
        <w:rPr>
          <w:spacing w:val="-2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14:paraId="1779F9E0" w14:textId="77777777" w:rsidR="00911326" w:rsidRDefault="00D00B8C">
      <w:pPr>
        <w:pStyle w:val="a3"/>
        <w:ind w:left="826" w:right="898"/>
      </w:pPr>
      <w:r>
        <w:t>максимальной учебной нагрузки обучающегося – 96 часов, включая: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– 68 часов;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 часов;</w:t>
      </w:r>
    </w:p>
    <w:p w14:paraId="3D73BBE0" w14:textId="525892FB" w:rsidR="00911326" w:rsidRDefault="00D00B8C">
      <w:pPr>
        <w:pStyle w:val="a3"/>
        <w:spacing w:before="1"/>
        <w:ind w:left="826"/>
      </w:pP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9E2D9F">
        <w:t>144</w:t>
      </w:r>
      <w:r>
        <w:rPr>
          <w:spacing w:val="-4"/>
        </w:rPr>
        <w:t xml:space="preserve"> </w:t>
      </w:r>
      <w:r>
        <w:t>часов.</w:t>
      </w:r>
    </w:p>
    <w:p w14:paraId="1BFB4E61" w14:textId="77777777" w:rsidR="00911326" w:rsidRDefault="00911326">
      <w:pPr>
        <w:sectPr w:rsidR="00911326">
          <w:pgSz w:w="11910" w:h="16850"/>
          <w:pgMar w:top="1060" w:right="420" w:bottom="280" w:left="1300" w:header="720" w:footer="720" w:gutter="0"/>
          <w:cols w:space="720"/>
        </w:sectPr>
      </w:pPr>
    </w:p>
    <w:p w14:paraId="12FA9617" w14:textId="77777777" w:rsidR="00911326" w:rsidRDefault="00D00B8C">
      <w:pPr>
        <w:pStyle w:val="1"/>
        <w:numPr>
          <w:ilvl w:val="0"/>
          <w:numId w:val="7"/>
        </w:numPr>
        <w:tabs>
          <w:tab w:val="left" w:pos="1120"/>
        </w:tabs>
        <w:spacing w:before="69"/>
        <w:ind w:left="1119" w:hanging="282"/>
        <w:jc w:val="left"/>
      </w:pPr>
      <w:r>
        <w:lastRenderedPageBreak/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325CA255" w14:textId="77777777" w:rsidR="00911326" w:rsidRDefault="00D00B8C">
      <w:pPr>
        <w:spacing w:before="181"/>
        <w:ind w:left="118" w:right="426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Методическое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(ПК)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общими (ОК) компетенциями:</w:t>
      </w:r>
    </w:p>
    <w:p w14:paraId="26CC76A4" w14:textId="77777777" w:rsidR="00911326" w:rsidRDefault="00911326">
      <w:pPr>
        <w:pStyle w:val="a3"/>
        <w:rPr>
          <w:sz w:val="20"/>
        </w:rPr>
      </w:pPr>
    </w:p>
    <w:p w14:paraId="0CF02A4D" w14:textId="77777777" w:rsidR="00911326" w:rsidRDefault="00911326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8104"/>
      </w:tblGrid>
      <w:tr w:rsidR="00911326" w14:paraId="4D38D324" w14:textId="77777777">
        <w:trPr>
          <w:trHeight w:val="651"/>
        </w:trPr>
        <w:tc>
          <w:tcPr>
            <w:tcW w:w="1536" w:type="dxa"/>
            <w:tcBorders>
              <w:right w:val="single" w:sz="4" w:space="0" w:color="000000"/>
            </w:tcBorders>
          </w:tcPr>
          <w:p w14:paraId="749392B4" w14:textId="77777777" w:rsidR="00911326" w:rsidRDefault="00D00B8C">
            <w:pPr>
              <w:pStyle w:val="TableParagraph"/>
              <w:spacing w:before="162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104" w:type="dxa"/>
            <w:tcBorders>
              <w:left w:val="single" w:sz="4" w:space="0" w:color="000000"/>
            </w:tcBorders>
          </w:tcPr>
          <w:p w14:paraId="5C6FEF36" w14:textId="77777777" w:rsidR="00911326" w:rsidRDefault="00D00B8C">
            <w:pPr>
              <w:pStyle w:val="TableParagraph"/>
              <w:spacing w:before="162"/>
              <w:ind w:left="1753" w:right="1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11326" w14:paraId="20A0E1A1" w14:textId="77777777">
        <w:trPr>
          <w:trHeight w:val="481"/>
        </w:trPr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</w:tcPr>
          <w:p w14:paraId="1808F4D5" w14:textId="77777777" w:rsidR="00911326" w:rsidRDefault="00D00B8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4.1</w:t>
            </w:r>
          </w:p>
        </w:tc>
        <w:tc>
          <w:tcPr>
            <w:tcW w:w="8104" w:type="dxa"/>
            <w:tcBorders>
              <w:left w:val="single" w:sz="4" w:space="0" w:color="000000"/>
              <w:bottom w:val="single" w:sz="4" w:space="0" w:color="000000"/>
            </w:tcBorders>
          </w:tcPr>
          <w:p w14:paraId="2AA5404F" w14:textId="77777777" w:rsidR="00911326" w:rsidRDefault="00D00B8C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родителями.</w:t>
            </w:r>
          </w:p>
        </w:tc>
      </w:tr>
      <w:tr w:rsidR="00911326" w14:paraId="23B8CAEF" w14:textId="77777777">
        <w:trPr>
          <w:trHeight w:val="967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A98A" w14:textId="77777777" w:rsidR="00911326" w:rsidRDefault="00D00B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0FAFC" w14:textId="77777777" w:rsidR="00911326" w:rsidRDefault="00D00B8C">
            <w:pPr>
              <w:pStyle w:val="TableParagraph"/>
              <w:spacing w:line="242" w:lineRule="auto"/>
              <w:ind w:left="114" w:right="33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EA965F2" w14:textId="77777777" w:rsidR="00911326" w:rsidRDefault="00D00B8C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</w:tr>
      <w:tr w:rsidR="00911326" w14:paraId="23F9F073" w14:textId="77777777">
        <w:trPr>
          <w:trHeight w:val="964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FA63" w14:textId="77777777" w:rsidR="00911326" w:rsidRDefault="00D00B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46FC" w14:textId="77777777" w:rsidR="00911326" w:rsidRDefault="00D00B8C">
            <w:pPr>
              <w:pStyle w:val="TableParagraph"/>
              <w:ind w:left="114" w:right="331"/>
              <w:rPr>
                <w:sz w:val="28"/>
              </w:rPr>
            </w:pPr>
            <w:r>
              <w:rPr>
                <w:sz w:val="28"/>
              </w:rPr>
              <w:t>Проводить родительские собрания, привлекать родителей (лиц,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замещающих)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72F1308" w14:textId="77777777" w:rsidR="00911326" w:rsidRDefault="00D00B8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911326" w14:paraId="2C312266" w14:textId="77777777">
        <w:trPr>
          <w:trHeight w:val="645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3DC0" w14:textId="77777777" w:rsidR="00911326" w:rsidRDefault="00D00B8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FBDA6" w14:textId="77777777" w:rsidR="00911326" w:rsidRDefault="00D00B8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</w:p>
          <w:p w14:paraId="19CB6D69" w14:textId="77777777" w:rsidR="00911326" w:rsidRDefault="00D00B8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</w:tr>
      <w:tr w:rsidR="00911326" w14:paraId="22589863" w14:textId="77777777">
        <w:trPr>
          <w:trHeight w:val="642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60F1" w14:textId="77777777" w:rsidR="00911326" w:rsidRDefault="00D00B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4.5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0FF19" w14:textId="77777777" w:rsidR="00911326" w:rsidRDefault="00D00B8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Координировать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14:paraId="7F776487" w14:textId="77777777" w:rsidR="00911326" w:rsidRDefault="00D00B8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группой.</w:t>
            </w:r>
          </w:p>
        </w:tc>
      </w:tr>
      <w:tr w:rsidR="00911326" w14:paraId="67968D59" w14:textId="77777777">
        <w:trPr>
          <w:trHeight w:val="645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E5DB" w14:textId="77777777" w:rsidR="00911326" w:rsidRDefault="00D00B8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DEDE" w14:textId="77777777" w:rsidR="00911326" w:rsidRDefault="00D00B8C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</w:p>
          <w:p w14:paraId="3762E276" w14:textId="77777777" w:rsidR="00911326" w:rsidRDefault="00D00B8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</w:tr>
      <w:tr w:rsidR="00911326" w14:paraId="15D6334E" w14:textId="77777777">
        <w:trPr>
          <w:trHeight w:val="967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9049" w14:textId="77777777" w:rsidR="00911326" w:rsidRDefault="00D00B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10B27" w14:textId="77777777" w:rsidR="00911326" w:rsidRDefault="00D00B8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14:paraId="76758758" w14:textId="77777777" w:rsidR="00911326" w:rsidRDefault="00D00B8C">
            <w:pPr>
              <w:pStyle w:val="TableParagraph"/>
              <w:spacing w:line="322" w:lineRule="exact"/>
              <w:ind w:left="114" w:right="154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качество.</w:t>
            </w:r>
          </w:p>
        </w:tc>
      </w:tr>
      <w:tr w:rsidR="00911326" w14:paraId="791AB1F2" w14:textId="77777777">
        <w:trPr>
          <w:trHeight w:val="671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662" w14:textId="77777777" w:rsidR="00911326" w:rsidRDefault="00D00B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ОК3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0CFA4" w14:textId="77777777" w:rsidR="00911326" w:rsidRDefault="00D00B8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911326" w14:paraId="0113E97F" w14:textId="77777777">
        <w:trPr>
          <w:trHeight w:val="966"/>
        </w:trPr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9C5C" w14:textId="77777777" w:rsidR="00911326" w:rsidRDefault="00D00B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02A40" w14:textId="77777777" w:rsidR="00911326" w:rsidRDefault="00D00B8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профессиональных задач,</w:t>
            </w:r>
          </w:p>
          <w:p w14:paraId="2F418EE6" w14:textId="77777777" w:rsidR="00911326" w:rsidRDefault="00D00B8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  <w:tr w:rsidR="00911326" w14:paraId="38EF79DD" w14:textId="77777777">
        <w:trPr>
          <w:trHeight w:val="671"/>
        </w:trPr>
        <w:tc>
          <w:tcPr>
            <w:tcW w:w="1536" w:type="dxa"/>
            <w:tcBorders>
              <w:top w:val="single" w:sz="4" w:space="0" w:color="000000"/>
              <w:right w:val="single" w:sz="4" w:space="0" w:color="000000"/>
            </w:tcBorders>
          </w:tcPr>
          <w:p w14:paraId="73F15BBD" w14:textId="77777777" w:rsidR="00911326" w:rsidRDefault="00D00B8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</w:tcBorders>
          </w:tcPr>
          <w:p w14:paraId="0D59611E" w14:textId="77777777" w:rsidR="00911326" w:rsidRDefault="00D00B8C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партнерами.</w:t>
            </w:r>
          </w:p>
        </w:tc>
      </w:tr>
    </w:tbl>
    <w:p w14:paraId="5622F571" w14:textId="77777777" w:rsidR="00911326" w:rsidRDefault="00911326">
      <w:pPr>
        <w:rPr>
          <w:sz w:val="28"/>
        </w:rPr>
        <w:sectPr w:rsidR="00911326">
          <w:pgSz w:w="11910" w:h="16850"/>
          <w:pgMar w:top="1060" w:right="420" w:bottom="280" w:left="1300" w:header="720" w:footer="720" w:gutter="0"/>
          <w:cols w:space="720"/>
        </w:sectPr>
      </w:pPr>
    </w:p>
    <w:p w14:paraId="162EC7F2" w14:textId="77777777" w:rsidR="00911326" w:rsidRDefault="00D00B8C">
      <w:pPr>
        <w:pStyle w:val="1"/>
        <w:numPr>
          <w:ilvl w:val="0"/>
          <w:numId w:val="7"/>
        </w:numPr>
        <w:tabs>
          <w:tab w:val="left" w:pos="2212"/>
        </w:tabs>
        <w:spacing w:before="63"/>
        <w:ind w:left="2211" w:hanging="282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ПРИМЕРНОЕ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1BB944DD" w14:textId="77777777" w:rsidR="00911326" w:rsidRDefault="00911326">
      <w:pPr>
        <w:pStyle w:val="a3"/>
        <w:rPr>
          <w:b/>
        </w:rPr>
      </w:pPr>
    </w:p>
    <w:p w14:paraId="2D93A3BC" w14:textId="77777777" w:rsidR="00911326" w:rsidRDefault="00D00B8C">
      <w:pPr>
        <w:pStyle w:val="a4"/>
        <w:numPr>
          <w:ilvl w:val="1"/>
          <w:numId w:val="5"/>
        </w:numPr>
        <w:tabs>
          <w:tab w:val="left" w:pos="1432"/>
        </w:tabs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tbl>
      <w:tblPr>
        <w:tblStyle w:val="TableNormal"/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577"/>
        <w:gridCol w:w="1140"/>
        <w:gridCol w:w="768"/>
        <w:gridCol w:w="1572"/>
        <w:gridCol w:w="1125"/>
        <w:gridCol w:w="808"/>
        <w:gridCol w:w="1128"/>
        <w:gridCol w:w="1053"/>
        <w:gridCol w:w="1910"/>
      </w:tblGrid>
      <w:tr w:rsidR="00911326" w14:paraId="1B48CCCE" w14:textId="77777777">
        <w:trPr>
          <w:trHeight w:val="459"/>
        </w:trPr>
        <w:tc>
          <w:tcPr>
            <w:tcW w:w="2144" w:type="dxa"/>
            <w:vMerge w:val="restart"/>
          </w:tcPr>
          <w:p w14:paraId="13FD27C9" w14:textId="77777777" w:rsidR="00911326" w:rsidRDefault="00911326">
            <w:pPr>
              <w:pStyle w:val="TableParagraph"/>
              <w:rPr>
                <w:b/>
                <w:sz w:val="24"/>
              </w:rPr>
            </w:pPr>
          </w:p>
          <w:p w14:paraId="71EBFE3E" w14:textId="77777777" w:rsidR="00911326" w:rsidRDefault="00911326">
            <w:pPr>
              <w:pStyle w:val="TableParagraph"/>
              <w:rPr>
                <w:b/>
                <w:sz w:val="24"/>
              </w:rPr>
            </w:pPr>
          </w:p>
          <w:p w14:paraId="05858185" w14:textId="77777777" w:rsidR="00911326" w:rsidRDefault="00911326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DC67B7E" w14:textId="77777777" w:rsidR="00911326" w:rsidRDefault="00D00B8C">
            <w:pPr>
              <w:pStyle w:val="TableParagraph"/>
              <w:spacing w:line="252" w:lineRule="exact"/>
              <w:ind w:left="104" w:right="76"/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  <w:p w14:paraId="727C891B" w14:textId="77777777" w:rsidR="00911326" w:rsidRDefault="00D00B8C">
            <w:pPr>
              <w:pStyle w:val="TableParagraph"/>
              <w:ind w:left="107" w:right="76"/>
              <w:jc w:val="center"/>
              <w:rPr>
                <w:b/>
              </w:rPr>
            </w:pPr>
            <w:r>
              <w:rPr>
                <w:b/>
              </w:rPr>
              <w:t>профессиональных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3577" w:type="dxa"/>
            <w:vMerge w:val="restart"/>
          </w:tcPr>
          <w:p w14:paraId="2EA4C639" w14:textId="77777777" w:rsidR="00911326" w:rsidRDefault="00911326">
            <w:pPr>
              <w:pStyle w:val="TableParagraph"/>
              <w:rPr>
                <w:b/>
                <w:sz w:val="24"/>
              </w:rPr>
            </w:pPr>
          </w:p>
          <w:p w14:paraId="02554477" w14:textId="77777777" w:rsidR="00911326" w:rsidRDefault="00911326">
            <w:pPr>
              <w:pStyle w:val="TableParagraph"/>
              <w:rPr>
                <w:b/>
                <w:sz w:val="24"/>
              </w:rPr>
            </w:pPr>
          </w:p>
          <w:p w14:paraId="1C302ED9" w14:textId="77777777" w:rsidR="00911326" w:rsidRDefault="00911326">
            <w:pPr>
              <w:pStyle w:val="TableParagraph"/>
              <w:rPr>
                <w:b/>
                <w:sz w:val="24"/>
              </w:rPr>
            </w:pPr>
          </w:p>
          <w:p w14:paraId="7F81F55A" w14:textId="77777777" w:rsidR="00911326" w:rsidRDefault="0091132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7AE6938" w14:textId="77777777" w:rsidR="00911326" w:rsidRDefault="00D00B8C">
            <w:pPr>
              <w:pStyle w:val="TableParagraph"/>
              <w:ind w:left="507" w:right="468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 разделов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1140" w:type="dxa"/>
            <w:vMerge w:val="restart"/>
          </w:tcPr>
          <w:p w14:paraId="390755FF" w14:textId="77777777" w:rsidR="00911326" w:rsidRDefault="00911326">
            <w:pPr>
              <w:pStyle w:val="TableParagraph"/>
              <w:rPr>
                <w:b/>
              </w:rPr>
            </w:pPr>
          </w:p>
          <w:p w14:paraId="697AEA81" w14:textId="77777777" w:rsidR="00911326" w:rsidRDefault="00911326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B835305" w14:textId="77777777" w:rsidR="00911326" w:rsidRDefault="00D00B8C">
            <w:pPr>
              <w:pStyle w:val="TableParagraph"/>
              <w:spacing w:line="237" w:lineRule="auto"/>
              <w:ind w:left="305" w:right="277" w:firstLine="1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(макс.</w:t>
            </w:r>
          </w:p>
          <w:p w14:paraId="6814BFD4" w14:textId="77777777" w:rsidR="00911326" w:rsidRDefault="00D00B8C">
            <w:pPr>
              <w:pStyle w:val="TableParagraph"/>
              <w:ind w:left="121" w:right="70" w:firstLine="115"/>
              <w:rPr>
                <w:i/>
                <w:sz w:val="20"/>
              </w:rPr>
            </w:pPr>
            <w:r>
              <w:rPr>
                <w:i/>
                <w:sz w:val="20"/>
              </w:rPr>
              <w:t>учебная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нагрузка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практики)</w:t>
            </w:r>
          </w:p>
        </w:tc>
        <w:tc>
          <w:tcPr>
            <w:tcW w:w="5401" w:type="dxa"/>
            <w:gridSpan w:val="5"/>
          </w:tcPr>
          <w:p w14:paraId="7F10201F" w14:textId="77777777" w:rsidR="00911326" w:rsidRDefault="00D00B8C">
            <w:pPr>
              <w:pStyle w:val="TableParagraph"/>
              <w:spacing w:line="228" w:lineRule="exact"/>
              <w:ind w:left="1023" w:right="795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времени, отведенный на освоение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междисциплинарного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(курсов)</w:t>
            </w:r>
          </w:p>
        </w:tc>
        <w:tc>
          <w:tcPr>
            <w:tcW w:w="2963" w:type="dxa"/>
            <w:gridSpan w:val="2"/>
          </w:tcPr>
          <w:p w14:paraId="28AD4BFC" w14:textId="77777777" w:rsidR="00911326" w:rsidRDefault="00D00B8C">
            <w:pPr>
              <w:pStyle w:val="TableParagraph"/>
              <w:spacing w:before="112"/>
              <w:ind w:left="1006" w:right="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911326" w14:paraId="56B9510F" w14:textId="77777777">
        <w:trPr>
          <w:trHeight w:val="690"/>
        </w:trPr>
        <w:tc>
          <w:tcPr>
            <w:tcW w:w="2144" w:type="dxa"/>
            <w:vMerge/>
            <w:tcBorders>
              <w:top w:val="nil"/>
            </w:tcBorders>
          </w:tcPr>
          <w:p w14:paraId="52E5AE89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5065A458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65EB75B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3"/>
          </w:tcPr>
          <w:p w14:paraId="5AAD13C5" w14:textId="77777777" w:rsidR="00911326" w:rsidRDefault="00D00B8C">
            <w:pPr>
              <w:pStyle w:val="TableParagraph"/>
              <w:spacing w:before="115"/>
              <w:ind w:left="644" w:right="112" w:hanging="488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аудиторная учебная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 обучающегося</w:t>
            </w:r>
          </w:p>
        </w:tc>
        <w:tc>
          <w:tcPr>
            <w:tcW w:w="1936" w:type="dxa"/>
            <w:gridSpan w:val="2"/>
          </w:tcPr>
          <w:p w14:paraId="3CDC541E" w14:textId="77777777" w:rsidR="00911326" w:rsidRDefault="00D00B8C">
            <w:pPr>
              <w:pStyle w:val="TableParagraph"/>
              <w:ind w:left="186" w:right="15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Самостоятельная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6B93DDC9" w14:textId="77777777" w:rsidR="00911326" w:rsidRDefault="00D00B8C">
            <w:pPr>
              <w:pStyle w:val="TableParagraph"/>
              <w:spacing w:line="210" w:lineRule="exact"/>
              <w:ind w:left="183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обучающегося</w:t>
            </w:r>
          </w:p>
        </w:tc>
        <w:tc>
          <w:tcPr>
            <w:tcW w:w="1053" w:type="dxa"/>
            <w:vMerge w:val="restart"/>
          </w:tcPr>
          <w:p w14:paraId="22B04E86" w14:textId="77777777" w:rsidR="00911326" w:rsidRDefault="00911326">
            <w:pPr>
              <w:pStyle w:val="TableParagraph"/>
              <w:rPr>
                <w:b/>
              </w:rPr>
            </w:pPr>
          </w:p>
          <w:p w14:paraId="60C130BC" w14:textId="77777777" w:rsidR="00911326" w:rsidRDefault="00911326">
            <w:pPr>
              <w:pStyle w:val="TableParagraph"/>
              <w:rPr>
                <w:b/>
              </w:rPr>
            </w:pPr>
          </w:p>
          <w:p w14:paraId="6E779621" w14:textId="77777777" w:rsidR="00911326" w:rsidRDefault="00911326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CC75729" w14:textId="77777777" w:rsidR="00911326" w:rsidRDefault="00D00B8C">
            <w:pPr>
              <w:pStyle w:val="TableParagraph"/>
              <w:spacing w:before="1" w:line="228" w:lineRule="exact"/>
              <w:ind w:left="96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Учебная,</w:t>
            </w:r>
          </w:p>
          <w:p w14:paraId="0667C4BF" w14:textId="77777777" w:rsidR="00911326" w:rsidRDefault="00D00B8C">
            <w:pPr>
              <w:pStyle w:val="TableParagraph"/>
              <w:spacing w:line="228" w:lineRule="exact"/>
              <w:ind w:left="96" w:right="64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910" w:type="dxa"/>
            <w:vMerge w:val="restart"/>
          </w:tcPr>
          <w:p w14:paraId="55F388CF" w14:textId="77777777" w:rsidR="00911326" w:rsidRDefault="00911326">
            <w:pPr>
              <w:pStyle w:val="TableParagraph"/>
              <w:rPr>
                <w:b/>
              </w:rPr>
            </w:pPr>
          </w:p>
          <w:p w14:paraId="7AD45A97" w14:textId="77777777" w:rsidR="00911326" w:rsidRDefault="0091132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FA45A8D" w14:textId="77777777" w:rsidR="00911326" w:rsidRDefault="00D00B8C">
            <w:pPr>
              <w:pStyle w:val="TableParagraph"/>
              <w:ind w:left="109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профилю</w:t>
            </w:r>
          </w:p>
          <w:p w14:paraId="1F32AB44" w14:textId="77777777" w:rsidR="00911326" w:rsidRDefault="00D00B8C">
            <w:pPr>
              <w:pStyle w:val="TableParagraph"/>
              <w:spacing w:line="226" w:lineRule="exact"/>
              <w:ind w:left="104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специальности),</w:t>
            </w:r>
          </w:p>
          <w:p w14:paraId="75E11396" w14:textId="77777777" w:rsidR="00911326" w:rsidRDefault="00D00B8C">
            <w:pPr>
              <w:pStyle w:val="TableParagraph"/>
              <w:spacing w:line="228" w:lineRule="exact"/>
              <w:ind w:left="109" w:right="6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</w:tr>
      <w:tr w:rsidR="00911326" w14:paraId="76B4C674" w14:textId="77777777">
        <w:trPr>
          <w:trHeight w:val="1381"/>
        </w:trPr>
        <w:tc>
          <w:tcPr>
            <w:tcW w:w="2144" w:type="dxa"/>
            <w:vMerge/>
            <w:tcBorders>
              <w:top w:val="nil"/>
            </w:tcBorders>
          </w:tcPr>
          <w:p w14:paraId="1E679820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14:paraId="0743B7C7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BEE10F4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070D3B4F" w14:textId="77777777" w:rsidR="00911326" w:rsidRDefault="00911326">
            <w:pPr>
              <w:pStyle w:val="TableParagraph"/>
              <w:rPr>
                <w:b/>
              </w:rPr>
            </w:pPr>
          </w:p>
          <w:p w14:paraId="21A8F0EF" w14:textId="77777777" w:rsidR="00911326" w:rsidRDefault="0091132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92FD33E" w14:textId="77777777" w:rsidR="00911326" w:rsidRDefault="00D00B8C">
            <w:pPr>
              <w:pStyle w:val="TableParagraph"/>
              <w:spacing w:before="1"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14:paraId="6AC7EA3B" w14:textId="77777777" w:rsidR="00911326" w:rsidRDefault="00D00B8C">
            <w:pPr>
              <w:pStyle w:val="TableParagraph"/>
              <w:spacing w:line="228" w:lineRule="exact"/>
              <w:ind w:left="145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</w:tcPr>
          <w:p w14:paraId="1271CB2E" w14:textId="77777777" w:rsidR="00911326" w:rsidRDefault="00D00B8C">
            <w:pPr>
              <w:pStyle w:val="TableParagraph"/>
              <w:ind w:left="145" w:right="12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</w:p>
          <w:p w14:paraId="328C4CFF" w14:textId="77777777" w:rsidR="00911326" w:rsidRDefault="00D00B8C">
            <w:pPr>
              <w:pStyle w:val="TableParagraph"/>
              <w:spacing w:line="212" w:lineRule="exact"/>
              <w:ind w:left="538" w:right="511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14:paraId="4B72AFB3" w14:textId="77777777" w:rsidR="00911326" w:rsidRDefault="00D00B8C">
            <w:pPr>
              <w:pStyle w:val="TableParagraph"/>
              <w:spacing w:before="117" w:line="237" w:lineRule="auto"/>
              <w:ind w:left="155" w:right="115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09CB306F" w14:textId="77777777" w:rsidR="00911326" w:rsidRDefault="00911326">
            <w:pPr>
              <w:pStyle w:val="TableParagraph"/>
              <w:rPr>
                <w:b/>
              </w:rPr>
            </w:pPr>
          </w:p>
          <w:p w14:paraId="530DD3F6" w14:textId="77777777" w:rsidR="00911326" w:rsidRDefault="0091132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48962B3" w14:textId="77777777" w:rsidR="00911326" w:rsidRDefault="00D00B8C">
            <w:pPr>
              <w:pStyle w:val="TableParagraph"/>
              <w:spacing w:before="1" w:line="228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Всего,</w:t>
            </w:r>
          </w:p>
          <w:p w14:paraId="359C612B" w14:textId="77777777" w:rsidR="00911326" w:rsidRDefault="00D00B8C"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4B4876ED" w14:textId="77777777" w:rsidR="00911326" w:rsidRDefault="00D00B8C">
            <w:pPr>
              <w:pStyle w:val="TableParagraph"/>
              <w:spacing w:before="117" w:line="237" w:lineRule="auto"/>
              <w:ind w:left="156" w:right="117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т.ч.,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14:paraId="360746CD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14:paraId="5034051B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1E449522" w14:textId="77777777">
        <w:trPr>
          <w:trHeight w:val="390"/>
        </w:trPr>
        <w:tc>
          <w:tcPr>
            <w:tcW w:w="2144" w:type="dxa"/>
          </w:tcPr>
          <w:p w14:paraId="102E54B1" w14:textId="77777777" w:rsidR="00911326" w:rsidRDefault="00D00B8C">
            <w:pPr>
              <w:pStyle w:val="TableParagraph"/>
              <w:spacing w:before="76"/>
              <w:ind w:right="99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577" w:type="dxa"/>
          </w:tcPr>
          <w:p w14:paraId="5C73CA37" w14:textId="77777777" w:rsidR="00911326" w:rsidRDefault="00D00B8C"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40" w:type="dxa"/>
          </w:tcPr>
          <w:p w14:paraId="6121777F" w14:textId="77777777" w:rsidR="00911326" w:rsidRDefault="00D00B8C">
            <w:pPr>
              <w:pStyle w:val="TableParagraph"/>
              <w:spacing w:before="76"/>
              <w:ind w:right="4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68" w:type="dxa"/>
            <w:tcBorders>
              <w:right w:val="single" w:sz="6" w:space="0" w:color="000000"/>
            </w:tcBorders>
          </w:tcPr>
          <w:p w14:paraId="5BF222F8" w14:textId="77777777" w:rsidR="00911326" w:rsidRDefault="00D00B8C">
            <w:pPr>
              <w:pStyle w:val="TableParagraph"/>
              <w:spacing w:before="76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72" w:type="dxa"/>
            <w:tcBorders>
              <w:left w:val="single" w:sz="6" w:space="0" w:color="000000"/>
              <w:right w:val="single" w:sz="6" w:space="0" w:color="000000"/>
            </w:tcBorders>
          </w:tcPr>
          <w:p w14:paraId="73346A25" w14:textId="77777777" w:rsidR="00911326" w:rsidRDefault="00D00B8C">
            <w:pPr>
              <w:pStyle w:val="TableParagraph"/>
              <w:spacing w:before="76"/>
              <w:ind w:left="74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5" w:type="dxa"/>
            <w:tcBorders>
              <w:left w:val="single" w:sz="6" w:space="0" w:color="000000"/>
            </w:tcBorders>
          </w:tcPr>
          <w:p w14:paraId="3CD8F66B" w14:textId="77777777" w:rsidR="00911326" w:rsidRDefault="00D00B8C">
            <w:pPr>
              <w:pStyle w:val="TableParagraph"/>
              <w:spacing w:before="76"/>
              <w:ind w:right="48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08" w:type="dxa"/>
            <w:tcBorders>
              <w:right w:val="single" w:sz="4" w:space="0" w:color="000000"/>
            </w:tcBorders>
          </w:tcPr>
          <w:p w14:paraId="6A722CC7" w14:textId="77777777" w:rsidR="00911326" w:rsidRDefault="00D00B8C">
            <w:pPr>
              <w:pStyle w:val="TableParagraph"/>
              <w:spacing w:before="76"/>
              <w:ind w:left="3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14:paraId="392CBA31" w14:textId="77777777" w:rsidR="00911326" w:rsidRDefault="00D00B8C">
            <w:pPr>
              <w:pStyle w:val="TableParagraph"/>
              <w:spacing w:before="76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53" w:type="dxa"/>
          </w:tcPr>
          <w:p w14:paraId="03EFB2DC" w14:textId="77777777" w:rsidR="00911326" w:rsidRDefault="00D00B8C">
            <w:pPr>
              <w:pStyle w:val="TableParagraph"/>
              <w:spacing w:before="76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10" w:type="dxa"/>
          </w:tcPr>
          <w:p w14:paraId="1DAD5939" w14:textId="77777777" w:rsidR="00911326" w:rsidRDefault="00D00B8C">
            <w:pPr>
              <w:pStyle w:val="TableParagraph"/>
              <w:spacing w:before="76"/>
              <w:ind w:right="8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911326" w14:paraId="6EB8FF26" w14:textId="77777777">
        <w:trPr>
          <w:trHeight w:val="1379"/>
        </w:trPr>
        <w:tc>
          <w:tcPr>
            <w:tcW w:w="2144" w:type="dxa"/>
            <w:tcBorders>
              <w:bottom w:val="single" w:sz="4" w:space="0" w:color="000000"/>
            </w:tcBorders>
          </w:tcPr>
          <w:p w14:paraId="481A0062" w14:textId="77777777" w:rsidR="00911326" w:rsidRDefault="00D00B8C">
            <w:pPr>
              <w:pStyle w:val="TableParagraph"/>
              <w:spacing w:line="251" w:lineRule="exact"/>
              <w:ind w:right="955"/>
              <w:jc w:val="right"/>
              <w:rPr>
                <w:b/>
              </w:rPr>
            </w:pPr>
            <w:r>
              <w:rPr>
                <w:b/>
              </w:rPr>
              <w:t>ПК 4.1–4.5</w:t>
            </w:r>
          </w:p>
        </w:tc>
        <w:tc>
          <w:tcPr>
            <w:tcW w:w="3577" w:type="dxa"/>
            <w:tcBorders>
              <w:bottom w:val="single" w:sz="4" w:space="0" w:color="000000"/>
            </w:tcBorders>
          </w:tcPr>
          <w:p w14:paraId="288D90EF" w14:textId="77777777" w:rsidR="00911326" w:rsidRDefault="00D00B8C">
            <w:pPr>
              <w:pStyle w:val="TableParagraph"/>
              <w:tabs>
                <w:tab w:val="left" w:pos="1786"/>
              </w:tabs>
              <w:ind w:left="106" w:right="7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Раздел     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методические основы 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 с родителями (лицами,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заменяющими)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</w:p>
          <w:p w14:paraId="59FDF8CA" w14:textId="77777777" w:rsidR="00911326" w:rsidRDefault="00D00B8C">
            <w:pPr>
              <w:pStyle w:val="TableParagraph"/>
              <w:tabs>
                <w:tab w:val="left" w:pos="2030"/>
              </w:tabs>
              <w:spacing w:line="230" w:lineRule="exact"/>
              <w:ind w:left="106" w:right="79"/>
              <w:jc w:val="both"/>
              <w:rPr>
                <w:sz w:val="20"/>
              </w:rPr>
            </w:pPr>
            <w:r>
              <w:rPr>
                <w:sz w:val="20"/>
              </w:rPr>
              <w:t>дошкольной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7F3E40A9" w14:textId="77777777" w:rsidR="00911326" w:rsidRDefault="00911326">
            <w:pPr>
              <w:pStyle w:val="TableParagraph"/>
              <w:rPr>
                <w:b/>
              </w:rPr>
            </w:pPr>
          </w:p>
          <w:p w14:paraId="12438716" w14:textId="77777777" w:rsidR="00911326" w:rsidRDefault="0091132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3A21BDA" w14:textId="23AF8D80" w:rsidR="00911326" w:rsidRDefault="009E2D9F">
            <w:pPr>
              <w:pStyle w:val="TableParagraph"/>
              <w:ind w:right="4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 w14:paraId="3D135143" w14:textId="77777777" w:rsidR="00911326" w:rsidRDefault="00911326">
            <w:pPr>
              <w:pStyle w:val="TableParagraph"/>
              <w:rPr>
                <w:b/>
              </w:rPr>
            </w:pPr>
          </w:p>
          <w:p w14:paraId="292153BA" w14:textId="77777777" w:rsidR="00911326" w:rsidRDefault="0091132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E95DEFB" w14:textId="77777777" w:rsidR="00911326" w:rsidRDefault="00D00B8C">
            <w:pPr>
              <w:pStyle w:val="TableParagraph"/>
              <w:ind w:left="262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046" w14:textId="77777777" w:rsidR="00911326" w:rsidRDefault="00911326">
            <w:pPr>
              <w:pStyle w:val="TableParagraph"/>
              <w:rPr>
                <w:b/>
              </w:rPr>
            </w:pPr>
          </w:p>
          <w:p w14:paraId="2C4C6878" w14:textId="77777777" w:rsidR="00911326" w:rsidRDefault="00911326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A5091AC" w14:textId="77777777" w:rsidR="00911326" w:rsidRDefault="00D00B8C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14:paraId="4FF1314D" w14:textId="77777777" w:rsidR="00911326" w:rsidRDefault="00D00B8C">
            <w:pPr>
              <w:pStyle w:val="TableParagraph"/>
              <w:spacing w:line="223" w:lineRule="exact"/>
              <w:ind w:right="4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4" w:space="0" w:color="000000"/>
            </w:tcBorders>
          </w:tcPr>
          <w:p w14:paraId="72FD2B30" w14:textId="77777777" w:rsidR="00911326" w:rsidRDefault="00911326">
            <w:pPr>
              <w:pStyle w:val="TableParagraph"/>
              <w:rPr>
                <w:b/>
              </w:rPr>
            </w:pPr>
          </w:p>
          <w:p w14:paraId="756ED6EE" w14:textId="77777777" w:rsidR="00911326" w:rsidRDefault="0091132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8386A76" w14:textId="77777777" w:rsidR="00911326" w:rsidRDefault="00D00B8C"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</w:tcPr>
          <w:p w14:paraId="67591066" w14:textId="77777777" w:rsidR="00911326" w:rsidRDefault="00D00B8C">
            <w:pPr>
              <w:pStyle w:val="TableParagraph"/>
              <w:spacing w:line="227" w:lineRule="exact"/>
              <w:ind w:left="455" w:right="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14:paraId="5ED70998" w14:textId="77777777" w:rsidR="00911326" w:rsidRDefault="00911326">
            <w:pPr>
              <w:pStyle w:val="TableParagraph"/>
              <w:rPr>
                <w:b/>
              </w:rPr>
            </w:pPr>
          </w:p>
          <w:p w14:paraId="7A9805AD" w14:textId="77777777" w:rsidR="00911326" w:rsidRDefault="0091132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51EA88C" w14:textId="77777777" w:rsidR="00911326" w:rsidRDefault="00D00B8C">
            <w:pPr>
              <w:pStyle w:val="TableParagraph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7434CF82" w14:textId="77777777" w:rsidR="00911326" w:rsidRDefault="00911326">
            <w:pPr>
              <w:pStyle w:val="TableParagraph"/>
              <w:rPr>
                <w:b/>
              </w:rPr>
            </w:pPr>
          </w:p>
          <w:p w14:paraId="2909A776" w14:textId="77777777" w:rsidR="00911326" w:rsidRDefault="0091132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26A2FCF" w14:textId="77777777" w:rsidR="00911326" w:rsidRDefault="00D00B8C">
            <w:pPr>
              <w:pStyle w:val="TableParagraph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911326" w14:paraId="0EE65738" w14:textId="77777777">
        <w:trPr>
          <w:trHeight w:val="459"/>
        </w:trPr>
        <w:tc>
          <w:tcPr>
            <w:tcW w:w="2144" w:type="dxa"/>
            <w:tcBorders>
              <w:top w:val="single" w:sz="4" w:space="0" w:color="000000"/>
            </w:tcBorders>
          </w:tcPr>
          <w:p w14:paraId="4A2144D2" w14:textId="77777777" w:rsidR="00911326" w:rsidRDefault="00911326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  <w:tcBorders>
              <w:top w:val="single" w:sz="4" w:space="0" w:color="000000"/>
            </w:tcBorders>
          </w:tcPr>
          <w:p w14:paraId="795A1B68" w14:textId="10756891" w:rsidR="00911326" w:rsidRDefault="009E2D9F" w:rsidP="009E2D9F">
            <w:pPr>
              <w:pStyle w:val="TableParagraph"/>
              <w:tabs>
                <w:tab w:val="left" w:pos="2293"/>
              </w:tabs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 и производственная практика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14:paraId="10DA4CEF" w14:textId="3A4817B0" w:rsidR="00911326" w:rsidRDefault="009E2D9F">
            <w:pPr>
              <w:pStyle w:val="TableParagraph"/>
              <w:spacing w:line="228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6454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14:paraId="21C632E2" w14:textId="77777777" w:rsidR="00911326" w:rsidRDefault="0091132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4B9ADB92" w14:textId="1E8195E7" w:rsidR="00911326" w:rsidRDefault="009E2D9F">
            <w:pPr>
              <w:pStyle w:val="TableParagraph"/>
              <w:spacing w:line="228" w:lineRule="exact"/>
              <w:ind w:right="7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</w:tr>
      <w:tr w:rsidR="00911326" w14:paraId="7A1515A7" w14:textId="77777777">
        <w:trPr>
          <w:trHeight w:val="277"/>
        </w:trPr>
        <w:tc>
          <w:tcPr>
            <w:tcW w:w="2144" w:type="dxa"/>
          </w:tcPr>
          <w:p w14:paraId="35ACB764" w14:textId="77777777" w:rsidR="00911326" w:rsidRDefault="00911326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3E044C13" w14:textId="77777777" w:rsidR="00911326" w:rsidRDefault="00D00B8C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40" w:type="dxa"/>
          </w:tcPr>
          <w:p w14:paraId="45E73916" w14:textId="666B4B99" w:rsidR="00911326" w:rsidRDefault="009E2D9F">
            <w:pPr>
              <w:pStyle w:val="TableParagraph"/>
              <w:spacing w:line="227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346</w:t>
            </w:r>
          </w:p>
        </w:tc>
        <w:tc>
          <w:tcPr>
            <w:tcW w:w="768" w:type="dxa"/>
            <w:tcBorders>
              <w:right w:val="single" w:sz="4" w:space="0" w:color="000000"/>
            </w:tcBorders>
          </w:tcPr>
          <w:p w14:paraId="5285E612" w14:textId="77777777" w:rsidR="00911326" w:rsidRDefault="00D00B8C">
            <w:pPr>
              <w:pStyle w:val="TableParagraph"/>
              <w:spacing w:line="227" w:lineRule="exact"/>
              <w:ind w:left="262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14:paraId="75D81BA6" w14:textId="77777777" w:rsidR="00911326" w:rsidRDefault="00D00B8C">
            <w:pPr>
              <w:pStyle w:val="TableParagraph"/>
              <w:spacing w:line="227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125" w:type="dxa"/>
          </w:tcPr>
          <w:p w14:paraId="7EA9AAB5" w14:textId="77777777" w:rsidR="00911326" w:rsidRDefault="00D00B8C">
            <w:pPr>
              <w:pStyle w:val="TableParagraph"/>
              <w:spacing w:line="227" w:lineRule="exact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808" w:type="dxa"/>
          </w:tcPr>
          <w:p w14:paraId="4E06E840" w14:textId="77777777" w:rsidR="00911326" w:rsidRDefault="00D00B8C">
            <w:pPr>
              <w:pStyle w:val="TableParagraph"/>
              <w:spacing w:line="227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128" w:type="dxa"/>
          </w:tcPr>
          <w:p w14:paraId="7A08BAE2" w14:textId="77777777" w:rsidR="00911326" w:rsidRDefault="00D00B8C">
            <w:pPr>
              <w:pStyle w:val="TableParagraph"/>
              <w:spacing w:line="227" w:lineRule="exact"/>
              <w:ind w:left="394" w:right="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28*</w:t>
            </w:r>
          </w:p>
        </w:tc>
        <w:tc>
          <w:tcPr>
            <w:tcW w:w="1053" w:type="dxa"/>
          </w:tcPr>
          <w:p w14:paraId="3BF675ED" w14:textId="77777777" w:rsidR="00911326" w:rsidRDefault="00D00B8C">
            <w:pPr>
              <w:pStyle w:val="TableParagraph"/>
              <w:spacing w:line="227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910" w:type="dxa"/>
          </w:tcPr>
          <w:p w14:paraId="7916C874" w14:textId="6EC83020" w:rsidR="00911326" w:rsidRDefault="009E2D9F">
            <w:pPr>
              <w:pStyle w:val="TableParagraph"/>
              <w:spacing w:line="227" w:lineRule="exact"/>
              <w:ind w:right="7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</w:tr>
    </w:tbl>
    <w:p w14:paraId="15ECB044" w14:textId="77777777" w:rsidR="00911326" w:rsidRDefault="00911326">
      <w:pPr>
        <w:pStyle w:val="a3"/>
        <w:rPr>
          <w:b/>
          <w:sz w:val="20"/>
        </w:rPr>
      </w:pPr>
    </w:p>
    <w:p w14:paraId="3432D946" w14:textId="77777777" w:rsidR="00911326" w:rsidRDefault="00911326">
      <w:pPr>
        <w:pStyle w:val="a3"/>
        <w:rPr>
          <w:b/>
          <w:sz w:val="20"/>
        </w:rPr>
      </w:pPr>
    </w:p>
    <w:p w14:paraId="1DC63197" w14:textId="77777777" w:rsidR="00911326" w:rsidRDefault="00911326">
      <w:pPr>
        <w:pStyle w:val="a3"/>
        <w:rPr>
          <w:b/>
          <w:sz w:val="20"/>
        </w:rPr>
      </w:pPr>
    </w:p>
    <w:p w14:paraId="57693B8E" w14:textId="77777777" w:rsidR="00911326" w:rsidRDefault="00911326">
      <w:pPr>
        <w:pStyle w:val="a3"/>
        <w:rPr>
          <w:b/>
          <w:sz w:val="20"/>
        </w:rPr>
      </w:pPr>
    </w:p>
    <w:p w14:paraId="7B1E9E49" w14:textId="77777777" w:rsidR="00911326" w:rsidRDefault="00911326">
      <w:pPr>
        <w:pStyle w:val="a3"/>
        <w:rPr>
          <w:b/>
          <w:sz w:val="20"/>
        </w:rPr>
      </w:pPr>
    </w:p>
    <w:p w14:paraId="60AB3F58" w14:textId="77777777" w:rsidR="00911326" w:rsidRDefault="00911326">
      <w:pPr>
        <w:pStyle w:val="a3"/>
        <w:rPr>
          <w:b/>
          <w:sz w:val="20"/>
        </w:rPr>
      </w:pPr>
    </w:p>
    <w:p w14:paraId="24A9F14E" w14:textId="77777777" w:rsidR="00911326" w:rsidRDefault="00911326">
      <w:pPr>
        <w:pStyle w:val="a3"/>
        <w:rPr>
          <w:b/>
          <w:sz w:val="20"/>
        </w:rPr>
      </w:pPr>
    </w:p>
    <w:p w14:paraId="269B0B1D" w14:textId="77777777" w:rsidR="00911326" w:rsidRDefault="00911326">
      <w:pPr>
        <w:pStyle w:val="a3"/>
        <w:rPr>
          <w:b/>
          <w:sz w:val="20"/>
        </w:rPr>
      </w:pPr>
    </w:p>
    <w:p w14:paraId="25061FD8" w14:textId="77777777" w:rsidR="00911326" w:rsidRDefault="00911326">
      <w:pPr>
        <w:pStyle w:val="a3"/>
        <w:rPr>
          <w:b/>
          <w:sz w:val="20"/>
        </w:rPr>
      </w:pPr>
    </w:p>
    <w:p w14:paraId="77005FCE" w14:textId="77777777" w:rsidR="00911326" w:rsidRDefault="00911326">
      <w:pPr>
        <w:pStyle w:val="a3"/>
        <w:rPr>
          <w:b/>
          <w:sz w:val="20"/>
        </w:rPr>
      </w:pPr>
    </w:p>
    <w:p w14:paraId="646866D5" w14:textId="77777777" w:rsidR="00911326" w:rsidRDefault="00911326">
      <w:pPr>
        <w:pStyle w:val="a3"/>
        <w:rPr>
          <w:b/>
          <w:sz w:val="20"/>
        </w:rPr>
      </w:pPr>
    </w:p>
    <w:p w14:paraId="143DE31B" w14:textId="77777777" w:rsidR="00911326" w:rsidRDefault="00911326">
      <w:pPr>
        <w:pStyle w:val="a3"/>
        <w:rPr>
          <w:b/>
          <w:sz w:val="20"/>
        </w:rPr>
      </w:pPr>
    </w:p>
    <w:p w14:paraId="253E419A" w14:textId="77777777" w:rsidR="00911326" w:rsidRDefault="00911326">
      <w:pPr>
        <w:pStyle w:val="a3"/>
        <w:rPr>
          <w:b/>
          <w:sz w:val="20"/>
        </w:rPr>
      </w:pPr>
    </w:p>
    <w:p w14:paraId="60676CA9" w14:textId="77777777" w:rsidR="00911326" w:rsidRDefault="00911326">
      <w:pPr>
        <w:pStyle w:val="a3"/>
        <w:rPr>
          <w:b/>
          <w:sz w:val="20"/>
        </w:rPr>
      </w:pPr>
    </w:p>
    <w:p w14:paraId="7AC086AD" w14:textId="77777777" w:rsidR="00911326" w:rsidRDefault="0046266F">
      <w:pPr>
        <w:pStyle w:val="a3"/>
        <w:spacing w:before="7"/>
        <w:rPr>
          <w:b/>
          <w:sz w:val="17"/>
        </w:rPr>
      </w:pPr>
      <w:r>
        <w:pict w14:anchorId="1E459C56">
          <v:rect id="_x0000_s1032" style="position:absolute;margin-left:49.55pt;margin-top:12.1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6FBA1A5" w14:textId="77777777" w:rsidR="00911326" w:rsidRDefault="00D00B8C">
      <w:pPr>
        <w:spacing w:before="79" w:line="208" w:lineRule="auto"/>
        <w:ind w:left="231" w:right="44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22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2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23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4"/>
          <w:sz w:val="20"/>
        </w:rPr>
        <w:t xml:space="preserve"> </w:t>
      </w:r>
      <w:r>
        <w:rPr>
          <w:sz w:val="20"/>
        </w:rPr>
        <w:t>часть</w:t>
      </w:r>
      <w:r>
        <w:rPr>
          <w:spacing w:val="22"/>
          <w:sz w:val="20"/>
        </w:rPr>
        <w:t xml:space="preserve"> </w:t>
      </w:r>
      <w:r>
        <w:rPr>
          <w:sz w:val="20"/>
        </w:rPr>
        <w:t>примерной</w:t>
      </w:r>
      <w:r>
        <w:rPr>
          <w:spacing w:val="2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4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23"/>
          <w:sz w:val="20"/>
        </w:rPr>
        <w:t xml:space="preserve"> </w:t>
      </w:r>
      <w:r>
        <w:rPr>
          <w:sz w:val="20"/>
        </w:rPr>
        <w:t>модуля,</w:t>
      </w:r>
      <w:r>
        <w:rPr>
          <w:spacing w:val="25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22"/>
          <w:sz w:val="20"/>
        </w:rPr>
        <w:t xml:space="preserve"> </w:t>
      </w:r>
      <w:r>
        <w:rPr>
          <w:sz w:val="20"/>
        </w:rPr>
        <w:t>характеризуется</w:t>
      </w:r>
      <w:r>
        <w:rPr>
          <w:spacing w:val="24"/>
          <w:sz w:val="20"/>
        </w:rPr>
        <w:t xml:space="preserve"> </w:t>
      </w:r>
      <w:r>
        <w:rPr>
          <w:sz w:val="20"/>
        </w:rPr>
        <w:t>логической</w:t>
      </w:r>
      <w:r>
        <w:rPr>
          <w:spacing w:val="22"/>
          <w:sz w:val="20"/>
        </w:rPr>
        <w:t xml:space="preserve"> </w:t>
      </w:r>
      <w:r>
        <w:rPr>
          <w:sz w:val="20"/>
        </w:rPr>
        <w:t>завершенностью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направлена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компетенций.</w:t>
      </w:r>
    </w:p>
    <w:p w14:paraId="3E750817" w14:textId="77777777" w:rsidR="00911326" w:rsidRDefault="00911326">
      <w:pPr>
        <w:spacing w:line="208" w:lineRule="auto"/>
        <w:rPr>
          <w:sz w:val="20"/>
        </w:rPr>
        <w:sectPr w:rsidR="00911326">
          <w:pgSz w:w="16850" w:h="11910" w:orient="landscape"/>
          <w:pgMar w:top="780" w:right="400" w:bottom="280" w:left="760" w:header="720" w:footer="720" w:gutter="0"/>
          <w:cols w:space="720"/>
        </w:sectPr>
      </w:pPr>
    </w:p>
    <w:p w14:paraId="2AC42955" w14:textId="77777777" w:rsidR="00911326" w:rsidRDefault="00D00B8C">
      <w:pPr>
        <w:pStyle w:val="1"/>
        <w:numPr>
          <w:ilvl w:val="1"/>
          <w:numId w:val="5"/>
        </w:numPr>
        <w:tabs>
          <w:tab w:val="left" w:pos="1293"/>
        </w:tabs>
        <w:spacing w:before="76"/>
        <w:ind w:left="1292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(ПМ)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911326" w14:paraId="4CD63F98" w14:textId="77777777">
        <w:trPr>
          <w:trHeight w:val="398"/>
        </w:trPr>
        <w:tc>
          <w:tcPr>
            <w:tcW w:w="2012" w:type="dxa"/>
          </w:tcPr>
          <w:p w14:paraId="42726697" w14:textId="77777777" w:rsidR="00911326" w:rsidRDefault="00D00B8C">
            <w:pPr>
              <w:pStyle w:val="TableParagraph"/>
              <w:spacing w:line="176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14:paraId="39D677FC" w14:textId="77777777" w:rsidR="00911326" w:rsidRDefault="00D00B8C">
            <w:pPr>
              <w:pStyle w:val="TableParagraph"/>
              <w:spacing w:line="202" w:lineRule="exact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10120" w:type="dxa"/>
          </w:tcPr>
          <w:p w14:paraId="73C5E32C" w14:textId="77777777" w:rsidR="00911326" w:rsidRDefault="00D00B8C">
            <w:pPr>
              <w:pStyle w:val="TableParagraph"/>
              <w:spacing w:line="176" w:lineRule="exact"/>
              <w:ind w:left="206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  <w:p w14:paraId="09A90D04" w14:textId="77777777" w:rsidR="00911326" w:rsidRDefault="00D00B8C">
            <w:pPr>
              <w:pStyle w:val="TableParagraph"/>
              <w:spacing w:line="202" w:lineRule="exact"/>
              <w:ind w:left="206" w:right="203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обучающихся,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1812" w:type="dxa"/>
          </w:tcPr>
          <w:p w14:paraId="35651A03" w14:textId="77777777" w:rsidR="00911326" w:rsidRDefault="00D00B8C">
            <w:pPr>
              <w:pStyle w:val="TableParagraph"/>
              <w:spacing w:line="192" w:lineRule="exact"/>
              <w:ind w:left="309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500" w:type="dxa"/>
          </w:tcPr>
          <w:p w14:paraId="02A3AA7A" w14:textId="77777777" w:rsidR="00911326" w:rsidRDefault="00D00B8C">
            <w:pPr>
              <w:pStyle w:val="TableParagraph"/>
              <w:spacing w:line="176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  <w:p w14:paraId="5BCFC570" w14:textId="77777777" w:rsidR="00911326" w:rsidRDefault="00D00B8C">
            <w:pPr>
              <w:pStyle w:val="TableParagraph"/>
              <w:spacing w:line="202" w:lineRule="exact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</w:p>
        </w:tc>
      </w:tr>
      <w:tr w:rsidR="00911326" w14:paraId="15752735" w14:textId="77777777">
        <w:trPr>
          <w:trHeight w:val="201"/>
        </w:trPr>
        <w:tc>
          <w:tcPr>
            <w:tcW w:w="2012" w:type="dxa"/>
          </w:tcPr>
          <w:p w14:paraId="525275E5" w14:textId="77777777" w:rsidR="00911326" w:rsidRDefault="00D00B8C">
            <w:pPr>
              <w:pStyle w:val="TableParagraph"/>
              <w:spacing w:line="181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120" w:type="dxa"/>
          </w:tcPr>
          <w:p w14:paraId="4081BD90" w14:textId="77777777" w:rsidR="00911326" w:rsidRDefault="00D00B8C">
            <w:pPr>
              <w:pStyle w:val="TableParagraph"/>
              <w:spacing w:line="181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12" w:type="dxa"/>
          </w:tcPr>
          <w:p w14:paraId="4C522251" w14:textId="77777777" w:rsidR="00911326" w:rsidRDefault="00D00B8C">
            <w:pPr>
              <w:pStyle w:val="TableParagraph"/>
              <w:spacing w:line="18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0" w:type="dxa"/>
          </w:tcPr>
          <w:p w14:paraId="05FB5193" w14:textId="77777777" w:rsidR="00911326" w:rsidRDefault="00D00B8C">
            <w:pPr>
              <w:pStyle w:val="TableParagraph"/>
              <w:spacing w:line="181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11326" w14:paraId="7473A204" w14:textId="77777777">
        <w:trPr>
          <w:trHeight w:val="198"/>
        </w:trPr>
        <w:tc>
          <w:tcPr>
            <w:tcW w:w="2012" w:type="dxa"/>
          </w:tcPr>
          <w:p w14:paraId="4A6DD593" w14:textId="77777777" w:rsidR="00911326" w:rsidRDefault="00D00B8C">
            <w:pPr>
              <w:pStyle w:val="TableParagraph"/>
              <w:spacing w:line="179" w:lineRule="exact"/>
              <w:ind w:left="9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1.</w:t>
            </w:r>
          </w:p>
        </w:tc>
        <w:tc>
          <w:tcPr>
            <w:tcW w:w="10120" w:type="dxa"/>
          </w:tcPr>
          <w:p w14:paraId="72A74084" w14:textId="77777777" w:rsidR="00911326" w:rsidRDefault="00D00B8C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родителями</w:t>
            </w:r>
          </w:p>
        </w:tc>
        <w:tc>
          <w:tcPr>
            <w:tcW w:w="1812" w:type="dxa"/>
          </w:tcPr>
          <w:p w14:paraId="1562F92C" w14:textId="77777777" w:rsidR="00911326" w:rsidRDefault="00D00B8C">
            <w:pPr>
              <w:pStyle w:val="TableParagraph"/>
              <w:spacing w:line="179" w:lineRule="exact"/>
              <w:ind w:left="309" w:right="29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68</w:t>
            </w:r>
          </w:p>
        </w:tc>
        <w:tc>
          <w:tcPr>
            <w:tcW w:w="1500" w:type="dxa"/>
            <w:vMerge w:val="restart"/>
            <w:shd w:val="clear" w:color="auto" w:fill="BEBEBE"/>
          </w:tcPr>
          <w:p w14:paraId="10FDD225" w14:textId="77777777" w:rsidR="00911326" w:rsidRDefault="00911326">
            <w:pPr>
              <w:pStyle w:val="TableParagraph"/>
              <w:rPr>
                <w:sz w:val="20"/>
              </w:rPr>
            </w:pPr>
          </w:p>
        </w:tc>
      </w:tr>
      <w:tr w:rsidR="00911326" w14:paraId="00B6286E" w14:textId="77777777">
        <w:trPr>
          <w:trHeight w:val="190"/>
        </w:trPr>
        <w:tc>
          <w:tcPr>
            <w:tcW w:w="2012" w:type="dxa"/>
            <w:tcBorders>
              <w:bottom w:val="nil"/>
            </w:tcBorders>
          </w:tcPr>
          <w:p w14:paraId="131B65B9" w14:textId="77777777" w:rsidR="00911326" w:rsidRDefault="00D00B8C">
            <w:pPr>
              <w:pStyle w:val="TableParagraph"/>
              <w:spacing w:line="170" w:lineRule="exact"/>
              <w:ind w:left="94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</w:p>
        </w:tc>
        <w:tc>
          <w:tcPr>
            <w:tcW w:w="10120" w:type="dxa"/>
            <w:vMerge w:val="restart"/>
          </w:tcPr>
          <w:p w14:paraId="1D1A1DD6" w14:textId="77777777" w:rsidR="00911326" w:rsidRDefault="00D00B8C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0DF753FE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45DE20E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60292C59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6739A24E" w14:textId="77777777" w:rsidR="00911326" w:rsidRDefault="00D00B8C">
            <w:pPr>
              <w:pStyle w:val="TableParagraph"/>
              <w:spacing w:line="169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основных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291479D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192AA1D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4294C3D2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1C468189" w14:textId="77777777">
        <w:trPr>
          <w:trHeight w:val="17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2697431A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13F5FE16" w14:textId="77777777" w:rsidR="00911326" w:rsidRDefault="00D00B8C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1812" w:type="dxa"/>
            <w:vMerge w:val="restart"/>
          </w:tcPr>
          <w:p w14:paraId="5F2149F6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 w14:paraId="1B1F5682" w14:textId="77777777" w:rsidR="00911326" w:rsidRDefault="00D00B8C">
            <w:pPr>
              <w:pStyle w:val="TableParagraph"/>
              <w:spacing w:line="17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911326" w14:paraId="77C76FA2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7E4231C" w14:textId="77777777" w:rsidR="00911326" w:rsidRDefault="00D00B8C">
            <w:pPr>
              <w:pStyle w:val="TableParagraph"/>
              <w:spacing w:line="170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623C7CE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05B5137D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0EB95A3C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1AA3B494" w14:textId="77777777">
        <w:trPr>
          <w:trHeight w:val="169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91290C3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18486CDF" w14:textId="77777777" w:rsidR="00911326" w:rsidRDefault="00D00B8C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Обязанности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812" w:type="dxa"/>
            <w:vMerge w:val="restart"/>
          </w:tcPr>
          <w:p w14:paraId="2D856D4C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 w:val="restart"/>
          </w:tcPr>
          <w:p w14:paraId="72BEBE9E" w14:textId="77777777" w:rsidR="00911326" w:rsidRDefault="00911326">
            <w:pPr>
              <w:pStyle w:val="TableParagraph"/>
              <w:rPr>
                <w:sz w:val="16"/>
              </w:rPr>
            </w:pPr>
          </w:p>
        </w:tc>
      </w:tr>
      <w:tr w:rsidR="00911326" w14:paraId="18ABB85D" w14:textId="77777777">
        <w:trPr>
          <w:trHeight w:val="194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5534AF0" w14:textId="77777777" w:rsidR="00911326" w:rsidRDefault="00D00B8C">
            <w:pPr>
              <w:pStyle w:val="TableParagraph"/>
              <w:spacing w:line="194" w:lineRule="exact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правах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ребенка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376EA35E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A7E203F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3A7D539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644EA814" w14:textId="77777777">
        <w:trPr>
          <w:trHeight w:val="230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0ECC744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14:paraId="5496370A" w14:textId="77777777" w:rsidR="00911326" w:rsidRDefault="00D00B8C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</w:tc>
        <w:tc>
          <w:tcPr>
            <w:tcW w:w="1812" w:type="dxa"/>
          </w:tcPr>
          <w:p w14:paraId="21CA53A6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14:paraId="69F7D90D" w14:textId="77777777" w:rsidR="00911326" w:rsidRDefault="00911326">
            <w:pPr>
              <w:pStyle w:val="TableParagraph"/>
              <w:rPr>
                <w:sz w:val="16"/>
              </w:rPr>
            </w:pPr>
          </w:p>
        </w:tc>
      </w:tr>
      <w:tr w:rsidR="00911326" w14:paraId="7370E40C" w14:textId="77777777">
        <w:trPr>
          <w:trHeight w:val="215"/>
        </w:trPr>
        <w:tc>
          <w:tcPr>
            <w:tcW w:w="2012" w:type="dxa"/>
            <w:tcBorders>
              <w:top w:val="nil"/>
              <w:bottom w:val="nil"/>
            </w:tcBorders>
          </w:tcPr>
          <w:p w14:paraId="3892F7BC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14:paraId="7936B36C" w14:textId="77777777" w:rsidR="00911326" w:rsidRDefault="00D00B8C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дошкольника.</w:t>
            </w:r>
          </w:p>
        </w:tc>
        <w:tc>
          <w:tcPr>
            <w:tcW w:w="1812" w:type="dxa"/>
          </w:tcPr>
          <w:p w14:paraId="428E250E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62305670" w14:textId="77777777" w:rsidR="00911326" w:rsidRDefault="00911326">
            <w:pPr>
              <w:pStyle w:val="TableParagraph"/>
              <w:rPr>
                <w:sz w:val="14"/>
              </w:rPr>
            </w:pPr>
          </w:p>
        </w:tc>
      </w:tr>
      <w:tr w:rsidR="00911326" w14:paraId="52938ECA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4CE986A3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14:paraId="35DEF2CF" w14:textId="77777777" w:rsidR="00911326" w:rsidRDefault="00D00B8C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812" w:type="dxa"/>
          </w:tcPr>
          <w:p w14:paraId="4515AFA3" w14:textId="77777777" w:rsidR="00911326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BEBEBE"/>
          </w:tcPr>
          <w:p w14:paraId="6BFFE225" w14:textId="77777777" w:rsidR="00911326" w:rsidRDefault="00911326">
            <w:pPr>
              <w:pStyle w:val="TableParagraph"/>
              <w:rPr>
                <w:sz w:val="20"/>
              </w:rPr>
            </w:pPr>
          </w:p>
        </w:tc>
      </w:tr>
      <w:tr w:rsidR="00911326" w14:paraId="07B5EB68" w14:textId="77777777">
        <w:trPr>
          <w:trHeight w:val="188"/>
        </w:trPr>
        <w:tc>
          <w:tcPr>
            <w:tcW w:w="2012" w:type="dxa"/>
            <w:tcBorders>
              <w:top w:val="nil"/>
              <w:bottom w:val="nil"/>
            </w:tcBorders>
          </w:tcPr>
          <w:p w14:paraId="01D9C436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1A490384" w14:textId="77777777" w:rsidR="00911326" w:rsidRDefault="00D00B8C">
            <w:pPr>
              <w:pStyle w:val="TableParagraph"/>
              <w:spacing w:line="16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теоретиков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педагогики,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нормативно-правовых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812" w:type="dxa"/>
            <w:vMerge w:val="restart"/>
          </w:tcPr>
          <w:p w14:paraId="7E18A5C2" w14:textId="77777777" w:rsidR="00911326" w:rsidRDefault="00D00B8C">
            <w:pPr>
              <w:pStyle w:val="TableParagraph"/>
              <w:spacing w:line="192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129C0D46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4391AEB" w14:textId="77777777">
        <w:trPr>
          <w:trHeight w:val="202"/>
        </w:trPr>
        <w:tc>
          <w:tcPr>
            <w:tcW w:w="2012" w:type="dxa"/>
            <w:tcBorders>
              <w:top w:val="nil"/>
              <w:bottom w:val="nil"/>
            </w:tcBorders>
          </w:tcPr>
          <w:p w14:paraId="6914B85D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5AF1C1D8" w14:textId="77777777" w:rsidR="00911326" w:rsidRDefault="00D00B8C">
            <w:pPr>
              <w:pStyle w:val="TableParagraph"/>
              <w:spacing w:line="18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ребенка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07A65131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1285707D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D0A671D" w14:textId="77777777">
        <w:trPr>
          <w:trHeight w:val="198"/>
        </w:trPr>
        <w:tc>
          <w:tcPr>
            <w:tcW w:w="2012" w:type="dxa"/>
            <w:tcBorders>
              <w:top w:val="nil"/>
            </w:tcBorders>
          </w:tcPr>
          <w:p w14:paraId="3DCA62FE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</w:tcPr>
          <w:p w14:paraId="184477E7" w14:textId="77777777" w:rsidR="00911326" w:rsidRDefault="00D00B8C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узловой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опорного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конспекта</w:t>
            </w:r>
          </w:p>
        </w:tc>
        <w:tc>
          <w:tcPr>
            <w:tcW w:w="1812" w:type="dxa"/>
          </w:tcPr>
          <w:p w14:paraId="15B8934A" w14:textId="77777777" w:rsidR="00911326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4F74477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6E89019D" w14:textId="77777777">
        <w:trPr>
          <w:trHeight w:val="189"/>
        </w:trPr>
        <w:tc>
          <w:tcPr>
            <w:tcW w:w="2012" w:type="dxa"/>
            <w:tcBorders>
              <w:bottom w:val="nil"/>
            </w:tcBorders>
          </w:tcPr>
          <w:p w14:paraId="1322B43B" w14:textId="77777777" w:rsidR="00911326" w:rsidRDefault="00D00B8C">
            <w:pPr>
              <w:pStyle w:val="TableParagraph"/>
              <w:spacing w:line="169" w:lineRule="exact"/>
              <w:ind w:left="94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</w:p>
        </w:tc>
        <w:tc>
          <w:tcPr>
            <w:tcW w:w="10120" w:type="dxa"/>
            <w:vMerge w:val="restart"/>
          </w:tcPr>
          <w:p w14:paraId="3568F61A" w14:textId="77777777" w:rsidR="00911326" w:rsidRDefault="00D00B8C">
            <w:pPr>
              <w:pStyle w:val="TableParagraph"/>
              <w:spacing w:line="19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16B625E7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4D8DC51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AC119C0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90FDD59" w14:textId="77777777" w:rsidR="00911326" w:rsidRDefault="00D00B8C">
            <w:pPr>
              <w:pStyle w:val="TableParagraph"/>
              <w:spacing w:line="17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задач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0AB55CF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8079BB3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76ECF006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46FB8BA" w14:textId="77777777">
        <w:trPr>
          <w:trHeight w:val="149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5D05D974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447416F9" w14:textId="77777777" w:rsidR="00911326" w:rsidRDefault="00D00B8C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Цель,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</w:tc>
        <w:tc>
          <w:tcPr>
            <w:tcW w:w="1812" w:type="dxa"/>
            <w:vMerge w:val="restart"/>
          </w:tcPr>
          <w:p w14:paraId="34A23483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4DC54833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F34DE0A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6D0E7622" w14:textId="77777777" w:rsidR="00911326" w:rsidRDefault="00D00B8C">
            <w:pPr>
              <w:pStyle w:val="TableParagraph"/>
              <w:spacing w:line="169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семейного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5ED6E9E4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5D7AD43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E1ED095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4DAA6EC" w14:textId="77777777">
        <w:trPr>
          <w:trHeight w:val="10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A36ED7E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4841B5AB" w14:textId="77777777" w:rsidR="00911326" w:rsidRDefault="00D00B8C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Нравственное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</w:tc>
        <w:tc>
          <w:tcPr>
            <w:tcW w:w="1812" w:type="dxa"/>
            <w:vMerge w:val="restart"/>
          </w:tcPr>
          <w:p w14:paraId="1BE3321F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7606904C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17EBD888" w14:textId="77777777">
        <w:trPr>
          <w:trHeight w:val="193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3429A8F" w14:textId="77777777" w:rsidR="00911326" w:rsidRDefault="00D00B8C">
            <w:pPr>
              <w:pStyle w:val="TableParagraph"/>
              <w:spacing w:line="193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2D3005F0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660A58D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4BBE923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5620CFC9" w14:textId="77777777">
        <w:trPr>
          <w:trHeight w:val="230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DDE93B3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14:paraId="6ED52001" w14:textId="77777777" w:rsidR="00911326" w:rsidRDefault="00D00B8C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</w:tc>
        <w:tc>
          <w:tcPr>
            <w:tcW w:w="1812" w:type="dxa"/>
          </w:tcPr>
          <w:p w14:paraId="0139A860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1BFD0E78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5ADE4988" w14:textId="77777777">
        <w:trPr>
          <w:trHeight w:val="229"/>
        </w:trPr>
        <w:tc>
          <w:tcPr>
            <w:tcW w:w="2012" w:type="dxa"/>
            <w:tcBorders>
              <w:top w:val="nil"/>
              <w:bottom w:val="nil"/>
            </w:tcBorders>
          </w:tcPr>
          <w:p w14:paraId="43D02E38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</w:tcPr>
          <w:p w14:paraId="2489F48F" w14:textId="77777777" w:rsidR="00911326" w:rsidRDefault="00D00B8C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Психологический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</w:tc>
        <w:tc>
          <w:tcPr>
            <w:tcW w:w="1812" w:type="dxa"/>
          </w:tcPr>
          <w:p w14:paraId="5B77E019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20DD0A3B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5DFC7AF8" w14:textId="77777777">
        <w:trPr>
          <w:trHeight w:val="230"/>
        </w:trPr>
        <w:tc>
          <w:tcPr>
            <w:tcW w:w="2012" w:type="dxa"/>
            <w:tcBorders>
              <w:top w:val="nil"/>
              <w:bottom w:val="nil"/>
            </w:tcBorders>
          </w:tcPr>
          <w:p w14:paraId="1CB7C6EB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</w:tcPr>
          <w:p w14:paraId="5156D70C" w14:textId="77777777" w:rsidR="00911326" w:rsidRDefault="00D00B8C">
            <w:pPr>
              <w:pStyle w:val="TableParagraph"/>
              <w:spacing w:line="19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812" w:type="dxa"/>
          </w:tcPr>
          <w:p w14:paraId="0B84D19C" w14:textId="77777777" w:rsidR="00911326" w:rsidRDefault="00D00B8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016A16E2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36F7A0C6" w14:textId="77777777">
        <w:trPr>
          <w:trHeight w:val="187"/>
        </w:trPr>
        <w:tc>
          <w:tcPr>
            <w:tcW w:w="2012" w:type="dxa"/>
            <w:tcBorders>
              <w:top w:val="nil"/>
              <w:bottom w:val="nil"/>
            </w:tcBorders>
          </w:tcPr>
          <w:p w14:paraId="3A067601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24E9D79C" w14:textId="77777777" w:rsidR="00911326" w:rsidRDefault="00D00B8C">
            <w:pPr>
              <w:pStyle w:val="TableParagraph"/>
              <w:spacing w:line="16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современных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теоретиков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нормативно-правовых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812" w:type="dxa"/>
            <w:vMerge w:val="restart"/>
          </w:tcPr>
          <w:p w14:paraId="3A014DF2" w14:textId="77777777" w:rsidR="00911326" w:rsidRDefault="00D00B8C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5F180152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4C064EC" w14:textId="77777777">
        <w:trPr>
          <w:trHeight w:val="202"/>
        </w:trPr>
        <w:tc>
          <w:tcPr>
            <w:tcW w:w="2012" w:type="dxa"/>
            <w:tcBorders>
              <w:top w:val="nil"/>
              <w:bottom w:val="nil"/>
            </w:tcBorders>
          </w:tcPr>
          <w:p w14:paraId="54DF9AAE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213DDB61" w14:textId="77777777" w:rsidR="00911326" w:rsidRDefault="00D00B8C">
            <w:pPr>
              <w:pStyle w:val="TableParagraph"/>
              <w:spacing w:line="18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ребенка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5D15EDBB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2D4E0271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EE40781" w14:textId="77777777">
        <w:trPr>
          <w:trHeight w:val="230"/>
        </w:trPr>
        <w:tc>
          <w:tcPr>
            <w:tcW w:w="2012" w:type="dxa"/>
            <w:tcBorders>
              <w:top w:val="nil"/>
            </w:tcBorders>
          </w:tcPr>
          <w:p w14:paraId="03EC6A3C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</w:tcPr>
          <w:p w14:paraId="1FB431A0" w14:textId="77777777" w:rsidR="00911326" w:rsidRDefault="00D00B8C">
            <w:pPr>
              <w:pStyle w:val="TableParagraph"/>
              <w:spacing w:line="19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узловой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опорного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конспекта</w:t>
            </w:r>
          </w:p>
        </w:tc>
        <w:tc>
          <w:tcPr>
            <w:tcW w:w="1812" w:type="dxa"/>
          </w:tcPr>
          <w:p w14:paraId="5EE098F2" w14:textId="77777777" w:rsidR="00911326" w:rsidRDefault="00D00B8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958633D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248A41A" w14:textId="77777777">
        <w:trPr>
          <w:trHeight w:val="188"/>
        </w:trPr>
        <w:tc>
          <w:tcPr>
            <w:tcW w:w="2012" w:type="dxa"/>
            <w:tcBorders>
              <w:bottom w:val="nil"/>
            </w:tcBorders>
          </w:tcPr>
          <w:p w14:paraId="0D00D2BB" w14:textId="77777777" w:rsidR="00911326" w:rsidRDefault="00D00B8C">
            <w:pPr>
              <w:pStyle w:val="TableParagraph"/>
              <w:spacing w:line="168" w:lineRule="exact"/>
              <w:ind w:left="9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1.3</w:t>
            </w:r>
          </w:p>
        </w:tc>
        <w:tc>
          <w:tcPr>
            <w:tcW w:w="10120" w:type="dxa"/>
            <w:vMerge w:val="restart"/>
          </w:tcPr>
          <w:p w14:paraId="73A114F1" w14:textId="77777777" w:rsidR="00911326" w:rsidRDefault="00D00B8C">
            <w:pPr>
              <w:pStyle w:val="TableParagraph"/>
              <w:spacing w:line="192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05AD468F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37889BB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C998E27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7CC32C4" w14:textId="77777777" w:rsidR="00911326" w:rsidRDefault="00D00B8C">
            <w:pPr>
              <w:pStyle w:val="TableParagraph"/>
              <w:spacing w:line="170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FC46151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BD651A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2806EC07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5F98B0FE" w14:textId="77777777">
        <w:trPr>
          <w:trHeight w:val="162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9EF3E32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0A31B758" w14:textId="77777777" w:rsidR="00911326" w:rsidRDefault="00D00B8C">
            <w:pPr>
              <w:pStyle w:val="TableParagraph"/>
              <w:spacing w:line="210" w:lineRule="exact"/>
              <w:ind w:left="551"/>
              <w:rPr>
                <w:sz w:val="20"/>
              </w:rPr>
            </w:pPr>
            <w:r>
              <w:rPr>
                <w:sz w:val="20"/>
              </w:rPr>
              <w:t>Содержание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семьей.</w:t>
            </w:r>
          </w:p>
        </w:tc>
        <w:tc>
          <w:tcPr>
            <w:tcW w:w="1812" w:type="dxa"/>
            <w:vMerge w:val="restart"/>
          </w:tcPr>
          <w:p w14:paraId="305360C5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 w:val="restart"/>
          </w:tcPr>
          <w:p w14:paraId="09B42915" w14:textId="77777777" w:rsidR="00911326" w:rsidRDefault="00D00B8C">
            <w:pPr>
              <w:pStyle w:val="TableParagraph"/>
              <w:spacing w:line="192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911326" w14:paraId="795EDF27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7FCADA1C" w14:textId="77777777" w:rsidR="00911326" w:rsidRDefault="00D00B8C">
            <w:pPr>
              <w:pStyle w:val="TableParagraph"/>
              <w:spacing w:line="170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241E5C36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BC436CB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7176E5E8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0FB78E42" w14:textId="77777777">
        <w:trPr>
          <w:trHeight w:val="12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7A3CE5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722F73C2" w14:textId="77777777" w:rsidR="00911326" w:rsidRDefault="00D00B8C">
            <w:pPr>
              <w:pStyle w:val="TableParagraph"/>
              <w:spacing w:line="210" w:lineRule="exact"/>
              <w:ind w:left="55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семьей.</w:t>
            </w:r>
          </w:p>
        </w:tc>
        <w:tc>
          <w:tcPr>
            <w:tcW w:w="1812" w:type="dxa"/>
            <w:vMerge w:val="restart"/>
          </w:tcPr>
          <w:p w14:paraId="2178D45C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 w:val="restart"/>
          </w:tcPr>
          <w:p w14:paraId="3377A311" w14:textId="77777777" w:rsidR="00911326" w:rsidRDefault="00911326">
            <w:pPr>
              <w:pStyle w:val="TableParagraph"/>
              <w:rPr>
                <w:sz w:val="16"/>
              </w:rPr>
            </w:pPr>
          </w:p>
        </w:tc>
      </w:tr>
      <w:tr w:rsidR="00911326" w14:paraId="47ADC524" w14:textId="77777777">
        <w:trPr>
          <w:trHeight w:val="193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FD92D9B" w14:textId="77777777" w:rsidR="00911326" w:rsidRDefault="00D00B8C">
            <w:pPr>
              <w:pStyle w:val="TableParagraph"/>
              <w:spacing w:line="193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семьей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9B74C8E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800B4B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3E225F46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3D6F0DA1" w14:textId="77777777">
        <w:trPr>
          <w:trHeight w:val="45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7070BF3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14:paraId="306438E2" w14:textId="77777777" w:rsidR="00911326" w:rsidRDefault="00D00B8C">
            <w:pPr>
              <w:pStyle w:val="TableParagraph"/>
              <w:spacing w:line="211" w:lineRule="exact"/>
              <w:ind w:left="551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(лицами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14:paraId="0FE70DD9" w14:textId="77777777" w:rsidR="00911326" w:rsidRDefault="00D00B8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заменяющими)</w:t>
            </w:r>
          </w:p>
        </w:tc>
        <w:tc>
          <w:tcPr>
            <w:tcW w:w="1812" w:type="dxa"/>
          </w:tcPr>
          <w:p w14:paraId="2E0AE5D8" w14:textId="77777777" w:rsidR="00911326" w:rsidRDefault="0091132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14:paraId="73206928" w14:textId="77777777" w:rsidR="00911326" w:rsidRDefault="00911326">
            <w:pPr>
              <w:pStyle w:val="TableParagraph"/>
              <w:rPr>
                <w:sz w:val="20"/>
              </w:rPr>
            </w:pPr>
          </w:p>
        </w:tc>
      </w:tr>
      <w:tr w:rsidR="00911326" w14:paraId="736F00A6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686ABB1E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14:paraId="619961BC" w14:textId="77777777" w:rsidR="00911326" w:rsidRDefault="00D00B8C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812" w:type="dxa"/>
          </w:tcPr>
          <w:p w14:paraId="54476274" w14:textId="77777777" w:rsidR="00911326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</w:tcPr>
          <w:p w14:paraId="5198F154" w14:textId="77777777" w:rsidR="00911326" w:rsidRDefault="00911326">
            <w:pPr>
              <w:pStyle w:val="TableParagraph"/>
              <w:rPr>
                <w:sz w:val="14"/>
              </w:rPr>
            </w:pPr>
          </w:p>
        </w:tc>
      </w:tr>
      <w:tr w:rsidR="00911326" w14:paraId="0431769E" w14:textId="77777777">
        <w:trPr>
          <w:trHeight w:val="187"/>
        </w:trPr>
        <w:tc>
          <w:tcPr>
            <w:tcW w:w="2012" w:type="dxa"/>
            <w:tcBorders>
              <w:top w:val="nil"/>
              <w:bottom w:val="nil"/>
            </w:tcBorders>
          </w:tcPr>
          <w:p w14:paraId="0478D80B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2B04DBAA" w14:textId="77777777" w:rsidR="00911326" w:rsidRDefault="00D00B8C">
            <w:pPr>
              <w:pStyle w:val="TableParagraph"/>
              <w:spacing w:line="16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опорного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конспекта,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категорий</w:t>
            </w:r>
          </w:p>
        </w:tc>
        <w:tc>
          <w:tcPr>
            <w:tcW w:w="1812" w:type="dxa"/>
            <w:vMerge w:val="restart"/>
          </w:tcPr>
          <w:p w14:paraId="746BCF0A" w14:textId="77777777" w:rsidR="00911326" w:rsidRDefault="00D00B8C">
            <w:pPr>
              <w:pStyle w:val="TableParagraph"/>
              <w:spacing w:line="192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BEBEBE"/>
          </w:tcPr>
          <w:p w14:paraId="66F29B02" w14:textId="77777777" w:rsidR="00911326" w:rsidRDefault="00911326">
            <w:pPr>
              <w:pStyle w:val="TableParagraph"/>
              <w:rPr>
                <w:sz w:val="20"/>
              </w:rPr>
            </w:pPr>
          </w:p>
        </w:tc>
      </w:tr>
      <w:tr w:rsidR="00911326" w14:paraId="2EE85AFA" w14:textId="77777777">
        <w:trPr>
          <w:trHeight w:val="202"/>
        </w:trPr>
        <w:tc>
          <w:tcPr>
            <w:tcW w:w="2012" w:type="dxa"/>
            <w:tcBorders>
              <w:top w:val="nil"/>
              <w:bottom w:val="nil"/>
            </w:tcBorders>
          </w:tcPr>
          <w:p w14:paraId="78A04B89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387EB331" w14:textId="77777777" w:rsidR="00911326" w:rsidRDefault="00D00B8C">
            <w:pPr>
              <w:pStyle w:val="TableParagraph"/>
              <w:spacing w:line="18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14:paraId="6FAD3258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6271481D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D483721" w14:textId="77777777">
        <w:trPr>
          <w:trHeight w:val="198"/>
        </w:trPr>
        <w:tc>
          <w:tcPr>
            <w:tcW w:w="2012" w:type="dxa"/>
            <w:tcBorders>
              <w:top w:val="nil"/>
            </w:tcBorders>
          </w:tcPr>
          <w:p w14:paraId="22F6E584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</w:tcPr>
          <w:p w14:paraId="74CFB15F" w14:textId="77777777" w:rsidR="00911326" w:rsidRDefault="00D00B8C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узловой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1812" w:type="dxa"/>
          </w:tcPr>
          <w:p w14:paraId="5ED48119" w14:textId="77777777" w:rsidR="00911326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19697207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DA09477" w14:textId="77777777">
        <w:trPr>
          <w:trHeight w:val="189"/>
        </w:trPr>
        <w:tc>
          <w:tcPr>
            <w:tcW w:w="2012" w:type="dxa"/>
            <w:tcBorders>
              <w:bottom w:val="nil"/>
            </w:tcBorders>
          </w:tcPr>
          <w:p w14:paraId="5677DCDB" w14:textId="77777777" w:rsidR="00911326" w:rsidRDefault="00D00B8C">
            <w:pPr>
              <w:pStyle w:val="TableParagraph"/>
              <w:spacing w:line="169" w:lineRule="exact"/>
              <w:ind w:left="9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1.4</w:t>
            </w:r>
          </w:p>
        </w:tc>
        <w:tc>
          <w:tcPr>
            <w:tcW w:w="10120" w:type="dxa"/>
            <w:vMerge w:val="restart"/>
          </w:tcPr>
          <w:p w14:paraId="4F609EBD" w14:textId="77777777" w:rsidR="00911326" w:rsidRDefault="00D00B8C">
            <w:pPr>
              <w:pStyle w:val="TableParagraph"/>
              <w:spacing w:line="19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48B6A90D" w14:textId="77777777" w:rsidR="00911326" w:rsidRDefault="0091132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2280433F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98E03E9" w14:textId="77777777">
        <w:trPr>
          <w:trHeight w:val="190"/>
        </w:trPr>
        <w:tc>
          <w:tcPr>
            <w:tcW w:w="2012" w:type="dxa"/>
            <w:tcBorders>
              <w:top w:val="nil"/>
              <w:bottom w:val="nil"/>
            </w:tcBorders>
          </w:tcPr>
          <w:p w14:paraId="046C6523" w14:textId="77777777" w:rsidR="00911326" w:rsidRDefault="00D00B8C">
            <w:pPr>
              <w:pStyle w:val="TableParagraph"/>
              <w:spacing w:line="170" w:lineRule="exact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D70A344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5344057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7095453C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06660139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4838D7E3" w14:textId="77777777" w:rsidR="00911326" w:rsidRDefault="00D00B8C">
            <w:pPr>
              <w:pStyle w:val="TableParagraph"/>
              <w:spacing w:line="169" w:lineRule="exact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особенностей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7BEFBED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04D3927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43A75B4A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250C968" w14:textId="77777777">
        <w:trPr>
          <w:trHeight w:val="17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1249AB4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2F3D2FF1" w14:textId="77777777" w:rsidR="00911326" w:rsidRDefault="00D00B8C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</w:p>
        </w:tc>
        <w:tc>
          <w:tcPr>
            <w:tcW w:w="1812" w:type="dxa"/>
            <w:vMerge w:val="restart"/>
          </w:tcPr>
          <w:p w14:paraId="59650644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 w:val="restart"/>
          </w:tcPr>
          <w:p w14:paraId="13AE571E" w14:textId="77777777" w:rsidR="00911326" w:rsidRDefault="00D00B8C">
            <w:pPr>
              <w:pStyle w:val="TableParagraph"/>
              <w:spacing w:line="192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911326" w14:paraId="7310BCD6" w14:textId="77777777">
        <w:trPr>
          <w:trHeight w:val="17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04B5468" w14:textId="77777777" w:rsidR="00911326" w:rsidRDefault="00D00B8C">
            <w:pPr>
              <w:pStyle w:val="TableParagraph"/>
              <w:spacing w:line="171" w:lineRule="exact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семейного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34F1C10B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987A3BB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3A10385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161839E4" w14:textId="77777777">
        <w:trPr>
          <w:trHeight w:val="15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64294E6F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1FB2D95C" w14:textId="77777777" w:rsidR="00911326" w:rsidRDefault="00D00B8C">
            <w:pPr>
              <w:pStyle w:val="TableParagraph"/>
              <w:spacing w:line="19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детей..</w:t>
            </w:r>
          </w:p>
        </w:tc>
        <w:tc>
          <w:tcPr>
            <w:tcW w:w="1812" w:type="dxa"/>
            <w:vMerge w:val="restart"/>
          </w:tcPr>
          <w:p w14:paraId="2B495A84" w14:textId="77777777" w:rsidR="00911326" w:rsidRDefault="00911326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  <w:vMerge w:val="restart"/>
          </w:tcPr>
          <w:p w14:paraId="3822475B" w14:textId="77777777" w:rsidR="00911326" w:rsidRDefault="00911326">
            <w:pPr>
              <w:pStyle w:val="TableParagraph"/>
              <w:rPr>
                <w:sz w:val="20"/>
              </w:rPr>
            </w:pPr>
          </w:p>
        </w:tc>
      </w:tr>
      <w:tr w:rsidR="00911326" w14:paraId="08448D6F" w14:textId="77777777">
        <w:trPr>
          <w:trHeight w:val="194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3A718C69" w14:textId="77777777" w:rsidR="00911326" w:rsidRDefault="00D00B8C">
            <w:pPr>
              <w:pStyle w:val="TableParagraph"/>
              <w:spacing w:line="194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312474E8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EA5BD2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17573979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0E61605" w14:textId="77777777">
        <w:trPr>
          <w:trHeight w:val="19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8F290D3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14:paraId="1CAABCA8" w14:textId="77777777" w:rsidR="00911326" w:rsidRDefault="00D00B8C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наблюдения.</w:t>
            </w:r>
          </w:p>
        </w:tc>
        <w:tc>
          <w:tcPr>
            <w:tcW w:w="1812" w:type="dxa"/>
          </w:tcPr>
          <w:p w14:paraId="5D142FE1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</w:tcPr>
          <w:p w14:paraId="6A7DA314" w14:textId="77777777" w:rsidR="00911326" w:rsidRDefault="00911326">
            <w:pPr>
              <w:pStyle w:val="TableParagraph"/>
              <w:rPr>
                <w:sz w:val="12"/>
              </w:rPr>
            </w:pPr>
          </w:p>
        </w:tc>
      </w:tr>
      <w:tr w:rsidR="00911326" w14:paraId="7E61A7CF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45E7C343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14:paraId="673ACE82" w14:textId="77777777" w:rsidR="00911326" w:rsidRDefault="00D00B8C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</w:tc>
        <w:tc>
          <w:tcPr>
            <w:tcW w:w="1812" w:type="dxa"/>
          </w:tcPr>
          <w:p w14:paraId="56114404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6F6B31C8" w14:textId="77777777" w:rsidR="00911326" w:rsidRDefault="00911326">
            <w:pPr>
              <w:pStyle w:val="TableParagraph"/>
              <w:rPr>
                <w:sz w:val="14"/>
              </w:rPr>
            </w:pPr>
          </w:p>
        </w:tc>
      </w:tr>
      <w:tr w:rsidR="00911326" w14:paraId="2B1AA2E1" w14:textId="77777777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14:paraId="036FAE9B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</w:tcPr>
          <w:p w14:paraId="6E8A3444" w14:textId="77777777" w:rsidR="00911326" w:rsidRDefault="00D00B8C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812" w:type="dxa"/>
          </w:tcPr>
          <w:p w14:paraId="47040B3D" w14:textId="77777777" w:rsidR="00911326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BEBEBE"/>
          </w:tcPr>
          <w:p w14:paraId="01300ACA" w14:textId="77777777" w:rsidR="00911326" w:rsidRDefault="00911326">
            <w:pPr>
              <w:pStyle w:val="TableParagraph"/>
              <w:rPr>
                <w:sz w:val="20"/>
              </w:rPr>
            </w:pPr>
          </w:p>
        </w:tc>
      </w:tr>
      <w:tr w:rsidR="00911326" w14:paraId="321BBBD9" w14:textId="77777777">
        <w:trPr>
          <w:trHeight w:val="239"/>
        </w:trPr>
        <w:tc>
          <w:tcPr>
            <w:tcW w:w="2012" w:type="dxa"/>
            <w:tcBorders>
              <w:top w:val="nil"/>
              <w:bottom w:val="nil"/>
            </w:tcBorders>
          </w:tcPr>
          <w:p w14:paraId="37E74DC2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</w:tcPr>
          <w:p w14:paraId="3F9EDD69" w14:textId="77777777" w:rsidR="00911326" w:rsidRDefault="00D00B8C">
            <w:pPr>
              <w:pStyle w:val="TableParagraph"/>
              <w:spacing w:line="19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взаимосвязей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взаимозависимостей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педагогики;</w:t>
            </w:r>
          </w:p>
        </w:tc>
        <w:tc>
          <w:tcPr>
            <w:tcW w:w="1812" w:type="dxa"/>
          </w:tcPr>
          <w:p w14:paraId="4CA0E3B4" w14:textId="77777777" w:rsidR="00911326" w:rsidRDefault="00D00B8C">
            <w:pPr>
              <w:pStyle w:val="TableParagraph"/>
              <w:spacing w:line="192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534C5312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75A9E03" w14:textId="77777777">
        <w:trPr>
          <w:trHeight w:val="201"/>
        </w:trPr>
        <w:tc>
          <w:tcPr>
            <w:tcW w:w="2012" w:type="dxa"/>
            <w:tcBorders>
              <w:top w:val="nil"/>
            </w:tcBorders>
          </w:tcPr>
          <w:p w14:paraId="6D02334B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14:paraId="0876BEAF" w14:textId="77777777" w:rsidR="00911326" w:rsidRDefault="00D00B8C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ответить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самоконтроля</w:t>
            </w:r>
          </w:p>
        </w:tc>
        <w:tc>
          <w:tcPr>
            <w:tcW w:w="1812" w:type="dxa"/>
          </w:tcPr>
          <w:p w14:paraId="4E7DEB8E" w14:textId="77777777" w:rsidR="00911326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4FC29854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1AC53E7" w14:textId="77777777">
        <w:trPr>
          <w:trHeight w:val="198"/>
        </w:trPr>
        <w:tc>
          <w:tcPr>
            <w:tcW w:w="2012" w:type="dxa"/>
          </w:tcPr>
          <w:p w14:paraId="6A6CCE93" w14:textId="77777777" w:rsidR="00911326" w:rsidRDefault="00D00B8C">
            <w:pPr>
              <w:pStyle w:val="TableParagraph"/>
              <w:spacing w:line="179" w:lineRule="exact"/>
              <w:ind w:left="9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2.</w:t>
            </w:r>
          </w:p>
        </w:tc>
        <w:tc>
          <w:tcPr>
            <w:tcW w:w="10120" w:type="dxa"/>
          </w:tcPr>
          <w:p w14:paraId="6B3DD669" w14:textId="77777777" w:rsidR="00911326" w:rsidRDefault="00D00B8C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сотрудниками</w:t>
            </w:r>
          </w:p>
        </w:tc>
        <w:tc>
          <w:tcPr>
            <w:tcW w:w="1812" w:type="dxa"/>
          </w:tcPr>
          <w:p w14:paraId="3E576165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39404538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7B9D8AA" w14:textId="77777777">
        <w:trPr>
          <w:trHeight w:val="201"/>
        </w:trPr>
        <w:tc>
          <w:tcPr>
            <w:tcW w:w="2012" w:type="dxa"/>
            <w:vMerge w:val="restart"/>
          </w:tcPr>
          <w:p w14:paraId="7B1BA798" w14:textId="77777777" w:rsidR="00911326" w:rsidRDefault="00D00B8C">
            <w:pPr>
              <w:pStyle w:val="TableParagraph"/>
              <w:spacing w:line="194" w:lineRule="exact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</w:t>
            </w:r>
          </w:p>
        </w:tc>
        <w:tc>
          <w:tcPr>
            <w:tcW w:w="10120" w:type="dxa"/>
          </w:tcPr>
          <w:p w14:paraId="6EF97AF6" w14:textId="77777777" w:rsidR="00911326" w:rsidRDefault="00D00B8C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сотрудников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учреждения..</w:t>
            </w:r>
          </w:p>
        </w:tc>
        <w:tc>
          <w:tcPr>
            <w:tcW w:w="1812" w:type="dxa"/>
          </w:tcPr>
          <w:p w14:paraId="73EF1C3C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BEBEBE"/>
          </w:tcPr>
          <w:p w14:paraId="371B2727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4EBDF48" w14:textId="77777777">
        <w:trPr>
          <w:trHeight w:val="201"/>
        </w:trPr>
        <w:tc>
          <w:tcPr>
            <w:tcW w:w="2012" w:type="dxa"/>
            <w:vMerge/>
            <w:tcBorders>
              <w:top w:val="nil"/>
            </w:tcBorders>
          </w:tcPr>
          <w:p w14:paraId="1FB9AEE7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14:paraId="31778FC9" w14:textId="77777777" w:rsidR="00911326" w:rsidRDefault="00D00B8C">
            <w:pPr>
              <w:pStyle w:val="TableParagraph"/>
              <w:spacing w:line="181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</w:tcPr>
          <w:p w14:paraId="52D3F0E1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27CCBFEE" w14:textId="77777777" w:rsidR="00911326" w:rsidRDefault="00D00B8C">
            <w:pPr>
              <w:pStyle w:val="TableParagraph"/>
              <w:spacing w:line="181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p w14:paraId="17E1B47C" w14:textId="77777777" w:rsidR="00911326" w:rsidRDefault="00911326">
      <w:pPr>
        <w:spacing w:line="181" w:lineRule="exact"/>
        <w:jc w:val="center"/>
        <w:rPr>
          <w:sz w:val="20"/>
        </w:rPr>
        <w:sectPr w:rsidR="00911326" w:rsidSect="009E2D9F">
          <w:pgSz w:w="16850" w:h="11910" w:orient="landscape"/>
          <w:pgMar w:top="284" w:right="400" w:bottom="2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0120"/>
        <w:gridCol w:w="1812"/>
        <w:gridCol w:w="1500"/>
      </w:tblGrid>
      <w:tr w:rsidR="00911326" w14:paraId="5EC0B59B" w14:textId="77777777">
        <w:trPr>
          <w:trHeight w:val="187"/>
        </w:trPr>
        <w:tc>
          <w:tcPr>
            <w:tcW w:w="2012" w:type="dxa"/>
            <w:tcBorders>
              <w:bottom w:val="nil"/>
            </w:tcBorders>
          </w:tcPr>
          <w:p w14:paraId="48D5BF1B" w14:textId="77777777" w:rsidR="00911326" w:rsidRDefault="00D00B8C">
            <w:pPr>
              <w:pStyle w:val="TableParagraph"/>
              <w:spacing w:line="168" w:lineRule="exact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Изучение</w:t>
            </w:r>
          </w:p>
        </w:tc>
        <w:tc>
          <w:tcPr>
            <w:tcW w:w="10120" w:type="dxa"/>
            <w:vMerge w:val="restart"/>
          </w:tcPr>
          <w:p w14:paraId="4B114247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812" w:type="dxa"/>
            <w:vMerge w:val="restart"/>
          </w:tcPr>
          <w:p w14:paraId="702884F7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 w14:paraId="5D81FC80" w14:textId="77777777" w:rsidR="00911326" w:rsidRDefault="00911326">
            <w:pPr>
              <w:pStyle w:val="TableParagraph"/>
              <w:rPr>
                <w:sz w:val="12"/>
              </w:rPr>
            </w:pPr>
          </w:p>
        </w:tc>
      </w:tr>
      <w:tr w:rsidR="00911326" w14:paraId="7E133801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2203E5DC" w14:textId="77777777" w:rsidR="00911326" w:rsidRDefault="00D00B8C">
            <w:pPr>
              <w:pStyle w:val="TableParagraph"/>
              <w:spacing w:line="169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должностных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0A95E7A4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3E43354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5491F28F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4B716673" w14:textId="77777777">
        <w:trPr>
          <w:trHeight w:val="17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2587952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57331B79" w14:textId="77777777" w:rsidR="00911326" w:rsidRDefault="00D00B8C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заведующей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сада..</w:t>
            </w:r>
          </w:p>
        </w:tc>
        <w:tc>
          <w:tcPr>
            <w:tcW w:w="1812" w:type="dxa"/>
            <w:vMerge w:val="restart"/>
          </w:tcPr>
          <w:p w14:paraId="5EB1E53F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 w:val="restart"/>
          </w:tcPr>
          <w:p w14:paraId="69B47821" w14:textId="77777777" w:rsidR="00911326" w:rsidRDefault="00911326">
            <w:pPr>
              <w:pStyle w:val="TableParagraph"/>
              <w:rPr>
                <w:sz w:val="14"/>
              </w:rPr>
            </w:pPr>
          </w:p>
        </w:tc>
      </w:tr>
      <w:tr w:rsidR="00911326" w14:paraId="0EBB15DF" w14:textId="77777777">
        <w:trPr>
          <w:trHeight w:val="17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8742929" w14:textId="77777777" w:rsidR="00911326" w:rsidRDefault="00D00B8C">
            <w:pPr>
              <w:pStyle w:val="TableParagraph"/>
              <w:spacing w:line="171" w:lineRule="exact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обязанностей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B5BEC7F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08CC5D7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038E8CC5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18E16429" w14:textId="77777777">
        <w:trPr>
          <w:trHeight w:val="16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A42B73F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2C7CBE4F" w14:textId="77777777" w:rsidR="00911326" w:rsidRDefault="00D00B8C">
            <w:pPr>
              <w:pStyle w:val="TableParagraph"/>
              <w:spacing w:line="19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воспитателя.</w:t>
            </w:r>
          </w:p>
        </w:tc>
        <w:tc>
          <w:tcPr>
            <w:tcW w:w="1812" w:type="dxa"/>
            <w:vMerge w:val="restart"/>
          </w:tcPr>
          <w:p w14:paraId="489DAF0C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 w:val="restart"/>
          </w:tcPr>
          <w:p w14:paraId="64512ABC" w14:textId="77777777" w:rsidR="00911326" w:rsidRDefault="00911326">
            <w:pPr>
              <w:pStyle w:val="TableParagraph"/>
              <w:rPr>
                <w:sz w:val="14"/>
              </w:rPr>
            </w:pPr>
          </w:p>
        </w:tc>
      </w:tr>
      <w:tr w:rsidR="00911326" w14:paraId="0715306B" w14:textId="77777777">
        <w:trPr>
          <w:trHeight w:val="17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9CC4805" w14:textId="77777777" w:rsidR="00911326" w:rsidRDefault="00D00B8C">
            <w:pPr>
              <w:pStyle w:val="TableParagraph"/>
              <w:spacing w:line="170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сотрудников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CF3BA76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D45281E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120EC47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074F227E" w14:textId="77777777">
        <w:trPr>
          <w:trHeight w:val="144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52EF3D6E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3F148685" w14:textId="77777777" w:rsidR="00911326" w:rsidRDefault="00D00B8C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воспитателя.</w:t>
            </w:r>
          </w:p>
        </w:tc>
        <w:tc>
          <w:tcPr>
            <w:tcW w:w="1812" w:type="dxa"/>
            <w:vMerge w:val="restart"/>
          </w:tcPr>
          <w:p w14:paraId="117962D4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 w:val="restart"/>
          </w:tcPr>
          <w:p w14:paraId="78D10F91" w14:textId="77777777" w:rsidR="00911326" w:rsidRDefault="00911326">
            <w:pPr>
              <w:pStyle w:val="TableParagraph"/>
              <w:rPr>
                <w:sz w:val="14"/>
              </w:rPr>
            </w:pPr>
          </w:p>
        </w:tc>
      </w:tr>
      <w:tr w:rsidR="00911326" w14:paraId="24A44032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1EAF626" w14:textId="77777777" w:rsidR="00911326" w:rsidRDefault="00D00B8C">
            <w:pPr>
              <w:pStyle w:val="TableParagraph"/>
              <w:spacing w:line="169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2DF1B006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BFAB412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BDAD182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10831216" w14:textId="77777777">
        <w:trPr>
          <w:trHeight w:val="132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C3F7B1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3A61A1F5" w14:textId="77777777" w:rsidR="00911326" w:rsidRDefault="00D00B8C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812" w:type="dxa"/>
            <w:vMerge w:val="restart"/>
          </w:tcPr>
          <w:p w14:paraId="4E8EF8DD" w14:textId="77777777" w:rsidR="00911326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5DEE0D5A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5BD29565" w14:textId="77777777">
        <w:trPr>
          <w:trHeight w:val="205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F59880C" w14:textId="77777777" w:rsidR="00911326" w:rsidRDefault="00D00B8C">
            <w:pPr>
              <w:pStyle w:val="TableParagraph"/>
              <w:spacing w:line="205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8C4F4B8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6ED382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4590B73E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5D77078B" w14:textId="77777777">
        <w:trPr>
          <w:trHeight w:val="201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8BA35A8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14:paraId="5AA9526F" w14:textId="77777777" w:rsidR="00911326" w:rsidRDefault="00D00B8C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14:paraId="2CCC5573" w14:textId="77777777" w:rsidR="00911326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35F6F08C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FDC70E8" w14:textId="77777777" w:rsidTr="009E2D9F">
        <w:trPr>
          <w:trHeight w:val="399"/>
        </w:trPr>
        <w:tc>
          <w:tcPr>
            <w:tcW w:w="2012" w:type="dxa"/>
            <w:tcBorders>
              <w:top w:val="nil"/>
            </w:tcBorders>
          </w:tcPr>
          <w:p w14:paraId="3A6953C9" w14:textId="77777777" w:rsidR="00911326" w:rsidRDefault="00911326">
            <w:pPr>
              <w:pStyle w:val="TableParagraph"/>
              <w:rPr>
                <w:sz w:val="18"/>
              </w:rPr>
            </w:pPr>
          </w:p>
        </w:tc>
        <w:tc>
          <w:tcPr>
            <w:tcW w:w="10120" w:type="dxa"/>
          </w:tcPr>
          <w:p w14:paraId="75C01C42" w14:textId="77777777" w:rsidR="00911326" w:rsidRDefault="00D00B8C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812" w:type="dxa"/>
          </w:tcPr>
          <w:p w14:paraId="660912CD" w14:textId="77777777" w:rsidR="00911326" w:rsidRDefault="00D00B8C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05232203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32FDB7AB" w14:textId="77777777">
        <w:trPr>
          <w:trHeight w:val="201"/>
        </w:trPr>
        <w:tc>
          <w:tcPr>
            <w:tcW w:w="2012" w:type="dxa"/>
            <w:tcBorders>
              <w:bottom w:val="nil"/>
            </w:tcBorders>
          </w:tcPr>
          <w:p w14:paraId="36E44761" w14:textId="77777777" w:rsidR="00911326" w:rsidRDefault="00D00B8C">
            <w:pPr>
              <w:pStyle w:val="TableParagraph"/>
              <w:spacing w:line="181" w:lineRule="exact"/>
              <w:ind w:left="9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2.2</w:t>
            </w:r>
          </w:p>
        </w:tc>
        <w:tc>
          <w:tcPr>
            <w:tcW w:w="10120" w:type="dxa"/>
            <w:vMerge w:val="restart"/>
          </w:tcPr>
          <w:p w14:paraId="6E931892" w14:textId="77777777" w:rsidR="00911326" w:rsidRDefault="00D00B8C">
            <w:pPr>
              <w:pStyle w:val="TableParagraph"/>
              <w:spacing w:line="19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сотрудниками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учреждения.</w:t>
            </w:r>
          </w:p>
        </w:tc>
        <w:tc>
          <w:tcPr>
            <w:tcW w:w="1812" w:type="dxa"/>
            <w:vMerge w:val="restart"/>
          </w:tcPr>
          <w:p w14:paraId="1C228C0E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7463C807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50A06DEB" w14:textId="77777777">
        <w:trPr>
          <w:trHeight w:val="197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4A7BF02A" w14:textId="77777777" w:rsidR="00911326" w:rsidRDefault="00D00B8C">
            <w:pPr>
              <w:pStyle w:val="TableParagraph"/>
              <w:spacing w:line="197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0FB95B52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4F1070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3DA7276E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3435E25E" w14:textId="77777777">
        <w:trPr>
          <w:trHeight w:val="202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5A5AAB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2F93CA63" w14:textId="77777777" w:rsidR="00911326" w:rsidRDefault="00D00B8C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53C7F482" w14:textId="77777777" w:rsidR="00911326" w:rsidRDefault="0091132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38FBF013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36E7185F" w14:textId="77777777">
        <w:trPr>
          <w:trHeight w:val="19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123A0558" w14:textId="77777777" w:rsidR="00911326" w:rsidRDefault="00D00B8C">
            <w:pPr>
              <w:pStyle w:val="TableParagraph"/>
              <w:spacing w:line="199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56EBC899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E7B884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5428A8F8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1BC6E7BD" w14:textId="77777777">
        <w:trPr>
          <w:trHeight w:val="2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5A9ECC07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19060861" w14:textId="77777777" w:rsidR="00911326" w:rsidRDefault="00D00B8C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учреждения..</w:t>
            </w:r>
          </w:p>
        </w:tc>
        <w:tc>
          <w:tcPr>
            <w:tcW w:w="1812" w:type="dxa"/>
            <w:vMerge w:val="restart"/>
          </w:tcPr>
          <w:p w14:paraId="177C30EE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 w14:paraId="126DDD13" w14:textId="77777777" w:rsidR="00911326" w:rsidRDefault="00D00B8C">
            <w:pPr>
              <w:pStyle w:val="TableParagraph"/>
              <w:spacing w:line="17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911326" w14:paraId="0BEEC3E3" w14:textId="77777777">
        <w:trPr>
          <w:trHeight w:val="20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38B4FC3A" w14:textId="77777777" w:rsidR="00911326" w:rsidRDefault="00D00B8C">
            <w:pPr>
              <w:pStyle w:val="TableParagraph"/>
              <w:spacing w:line="201" w:lineRule="exact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23D0A40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4ABEF02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1A10A74C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0A781121" w14:textId="77777777">
        <w:trPr>
          <w:trHeight w:val="4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61DD948F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0C991B87" w14:textId="77777777" w:rsidR="00911326" w:rsidRDefault="00D00B8C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контроля..</w:t>
            </w:r>
          </w:p>
        </w:tc>
        <w:tc>
          <w:tcPr>
            <w:tcW w:w="1812" w:type="dxa"/>
            <w:vMerge w:val="restart"/>
          </w:tcPr>
          <w:p w14:paraId="68C1BAE5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vMerge w:val="restart"/>
          </w:tcPr>
          <w:p w14:paraId="6B2BCD83" w14:textId="77777777" w:rsidR="00911326" w:rsidRDefault="00911326">
            <w:pPr>
              <w:pStyle w:val="TableParagraph"/>
              <w:rPr>
                <w:sz w:val="16"/>
              </w:rPr>
            </w:pPr>
          </w:p>
        </w:tc>
      </w:tr>
      <w:tr w:rsidR="00911326" w14:paraId="14EDCEC0" w14:textId="77777777">
        <w:trPr>
          <w:trHeight w:val="20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3B35E040" w14:textId="77777777" w:rsidR="00911326" w:rsidRDefault="00D00B8C">
            <w:pPr>
              <w:pStyle w:val="TableParagraph"/>
              <w:spacing w:line="20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CE8D91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BDDC331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7595F53B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3FC807FF" w14:textId="77777777">
        <w:trPr>
          <w:trHeight w:val="3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02214809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51D54228" w14:textId="77777777" w:rsidR="00911326" w:rsidRDefault="00D00B8C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812" w:type="dxa"/>
            <w:vMerge w:val="restart"/>
          </w:tcPr>
          <w:p w14:paraId="7D57DDE8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 w:val="restart"/>
          </w:tcPr>
          <w:p w14:paraId="2EE91B46" w14:textId="77777777" w:rsidR="00911326" w:rsidRDefault="00911326">
            <w:pPr>
              <w:pStyle w:val="TableParagraph"/>
              <w:rPr>
                <w:sz w:val="14"/>
              </w:rPr>
            </w:pPr>
          </w:p>
        </w:tc>
      </w:tr>
      <w:tr w:rsidR="00911326" w14:paraId="1A8CE293" w14:textId="77777777">
        <w:trPr>
          <w:trHeight w:val="20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77E7AAFC" w14:textId="77777777" w:rsidR="00911326" w:rsidRDefault="00D00B8C">
            <w:pPr>
              <w:pStyle w:val="TableParagraph"/>
              <w:spacing w:line="200" w:lineRule="exact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общения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0D976E3A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056C511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7704ED4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C0DB293" w14:textId="77777777">
        <w:trPr>
          <w:trHeight w:val="3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29DCE6CA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1A8E8E81" w14:textId="77777777" w:rsidR="00911326" w:rsidRDefault="00D00B8C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</w:tc>
        <w:tc>
          <w:tcPr>
            <w:tcW w:w="1812" w:type="dxa"/>
            <w:vMerge w:val="restart"/>
          </w:tcPr>
          <w:p w14:paraId="69FDAA66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 w14:paraId="437F0C75" w14:textId="77777777" w:rsidR="00911326" w:rsidRDefault="00911326">
            <w:pPr>
              <w:pStyle w:val="TableParagraph"/>
              <w:rPr>
                <w:sz w:val="12"/>
              </w:rPr>
            </w:pPr>
          </w:p>
        </w:tc>
      </w:tr>
      <w:tr w:rsidR="00911326" w14:paraId="22431471" w14:textId="77777777">
        <w:trPr>
          <w:trHeight w:val="20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3488BBF2" w14:textId="77777777" w:rsidR="00911326" w:rsidRDefault="00D00B8C">
            <w:pPr>
              <w:pStyle w:val="TableParagraph"/>
              <w:spacing w:line="200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сотрудниками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C9F0734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BE4635A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03C47181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0FEBF01F" w14:textId="77777777">
        <w:trPr>
          <w:trHeight w:val="59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0273FDD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36DD927F" w14:textId="77777777" w:rsidR="00911326" w:rsidRDefault="00D00B8C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учреждение.</w:t>
            </w:r>
          </w:p>
        </w:tc>
        <w:tc>
          <w:tcPr>
            <w:tcW w:w="1812" w:type="dxa"/>
            <w:vMerge w:val="restart"/>
          </w:tcPr>
          <w:p w14:paraId="6D49DBDE" w14:textId="77777777" w:rsidR="00911326" w:rsidRDefault="0091132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vMerge w:val="restart"/>
          </w:tcPr>
          <w:p w14:paraId="4584BA4D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485769AD" w14:textId="77777777">
        <w:trPr>
          <w:trHeight w:val="219"/>
        </w:trPr>
        <w:tc>
          <w:tcPr>
            <w:tcW w:w="2012" w:type="dxa"/>
            <w:tcBorders>
              <w:top w:val="nil"/>
              <w:bottom w:val="nil"/>
            </w:tcBorders>
          </w:tcPr>
          <w:p w14:paraId="69678810" w14:textId="77777777" w:rsidR="00911326" w:rsidRDefault="00D00B8C">
            <w:pPr>
              <w:pStyle w:val="TableParagraph"/>
              <w:spacing w:line="199" w:lineRule="exact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43DBAD7F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D9BB940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3A1EBD78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5F0120D5" w14:textId="77777777">
        <w:trPr>
          <w:trHeight w:val="19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C7DFDD1" w14:textId="77777777" w:rsidR="00911326" w:rsidRDefault="00D00B8C">
            <w:pPr>
              <w:pStyle w:val="TableParagraph"/>
              <w:spacing w:line="199" w:lineRule="exact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учреждения,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87F314F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293A399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24F8271C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26AEBA7A" w14:textId="77777777">
        <w:trPr>
          <w:trHeight w:val="13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955660B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6C388597" w14:textId="77777777" w:rsidR="00911326" w:rsidRDefault="00D00B8C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</w:tc>
        <w:tc>
          <w:tcPr>
            <w:tcW w:w="1812" w:type="dxa"/>
            <w:vMerge w:val="restart"/>
          </w:tcPr>
          <w:p w14:paraId="4F69EAA4" w14:textId="77777777" w:rsidR="00911326" w:rsidRDefault="0091132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vMerge w:val="restart"/>
          </w:tcPr>
          <w:p w14:paraId="2D5B67ED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76C3CA3F" w14:textId="77777777">
        <w:trPr>
          <w:trHeight w:val="227"/>
        </w:trPr>
        <w:tc>
          <w:tcPr>
            <w:tcW w:w="2012" w:type="dxa"/>
            <w:tcBorders>
              <w:top w:val="nil"/>
              <w:bottom w:val="nil"/>
            </w:tcBorders>
          </w:tcPr>
          <w:p w14:paraId="1834A9D2" w14:textId="77777777" w:rsidR="00911326" w:rsidRDefault="00D00B8C">
            <w:pPr>
              <w:pStyle w:val="TableParagraph"/>
              <w:spacing w:line="206" w:lineRule="exact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работающими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3763AC6A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05DA3128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1E9C8C6C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3D96B16" w14:textId="77777777">
        <w:trPr>
          <w:trHeight w:val="261"/>
        </w:trPr>
        <w:tc>
          <w:tcPr>
            <w:tcW w:w="2012" w:type="dxa"/>
            <w:tcBorders>
              <w:top w:val="nil"/>
              <w:bottom w:val="nil"/>
            </w:tcBorders>
          </w:tcPr>
          <w:p w14:paraId="5032C9DF" w14:textId="77777777" w:rsidR="00911326" w:rsidRDefault="00D00B8C">
            <w:pPr>
              <w:pStyle w:val="TableParagraph"/>
              <w:spacing w:line="215" w:lineRule="exact"/>
              <w:ind w:left="9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группой</w:t>
            </w:r>
          </w:p>
        </w:tc>
        <w:tc>
          <w:tcPr>
            <w:tcW w:w="10120" w:type="dxa"/>
          </w:tcPr>
          <w:p w14:paraId="47775AEF" w14:textId="77777777" w:rsidR="00911326" w:rsidRDefault="00D00B8C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воспитателя.</w:t>
            </w:r>
          </w:p>
        </w:tc>
        <w:tc>
          <w:tcPr>
            <w:tcW w:w="1812" w:type="dxa"/>
          </w:tcPr>
          <w:p w14:paraId="48E86461" w14:textId="77777777" w:rsidR="00911326" w:rsidRDefault="0091132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14:paraId="165FCA1D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3D798A86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76EE1FCD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14:paraId="28470292" w14:textId="77777777" w:rsidR="00911326" w:rsidRDefault="00D00B8C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812" w:type="dxa"/>
          </w:tcPr>
          <w:p w14:paraId="473A61B2" w14:textId="77777777" w:rsidR="00911326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25C2CE85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13E6B071" w14:textId="77777777">
        <w:trPr>
          <w:trHeight w:val="198"/>
        </w:trPr>
        <w:tc>
          <w:tcPr>
            <w:tcW w:w="2012" w:type="dxa"/>
            <w:tcBorders>
              <w:top w:val="nil"/>
              <w:bottom w:val="nil"/>
            </w:tcBorders>
          </w:tcPr>
          <w:p w14:paraId="7AC41815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</w:tcPr>
          <w:p w14:paraId="4FDCE2ED" w14:textId="77777777" w:rsidR="00911326" w:rsidRDefault="00D00B8C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</w:tcPr>
          <w:p w14:paraId="67FA7D54" w14:textId="77777777" w:rsidR="00911326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0FA6FA8D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30E7B68F" w14:textId="77777777">
        <w:trPr>
          <w:trHeight w:val="201"/>
        </w:trPr>
        <w:tc>
          <w:tcPr>
            <w:tcW w:w="2012" w:type="dxa"/>
            <w:tcBorders>
              <w:top w:val="nil"/>
            </w:tcBorders>
          </w:tcPr>
          <w:p w14:paraId="140BA1E4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14:paraId="1D4E5C35" w14:textId="77777777" w:rsidR="00911326" w:rsidRDefault="00D00B8C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812" w:type="dxa"/>
          </w:tcPr>
          <w:p w14:paraId="62340F74" w14:textId="77777777" w:rsidR="00911326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0241C9CF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4258F44D" w14:textId="77777777">
        <w:trPr>
          <w:trHeight w:val="200"/>
        </w:trPr>
        <w:tc>
          <w:tcPr>
            <w:tcW w:w="2012" w:type="dxa"/>
            <w:tcBorders>
              <w:bottom w:val="nil"/>
            </w:tcBorders>
          </w:tcPr>
          <w:p w14:paraId="445353CF" w14:textId="77777777" w:rsidR="00911326" w:rsidRDefault="00D00B8C">
            <w:pPr>
              <w:pStyle w:val="TableParagraph"/>
              <w:spacing w:line="180" w:lineRule="exact"/>
              <w:ind w:left="9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2.3</w:t>
            </w:r>
          </w:p>
        </w:tc>
        <w:tc>
          <w:tcPr>
            <w:tcW w:w="10120" w:type="dxa"/>
            <w:vMerge w:val="restart"/>
          </w:tcPr>
          <w:p w14:paraId="4BC2FE18" w14:textId="77777777" w:rsidR="00911326" w:rsidRDefault="00D00B8C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приемы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сотрудниками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учреждения.</w:t>
            </w:r>
          </w:p>
        </w:tc>
        <w:tc>
          <w:tcPr>
            <w:tcW w:w="1812" w:type="dxa"/>
            <w:vMerge w:val="restart"/>
          </w:tcPr>
          <w:p w14:paraId="129ACD04" w14:textId="77777777" w:rsidR="00911326" w:rsidRDefault="0091132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57B7D450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59CCDA24" w14:textId="77777777">
        <w:trPr>
          <w:trHeight w:val="197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69A115BF" w14:textId="77777777" w:rsidR="00911326" w:rsidRDefault="00D00B8C">
            <w:pPr>
              <w:pStyle w:val="TableParagraph"/>
              <w:spacing w:line="197" w:lineRule="exact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методов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3CC302E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B612EDA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4A4F2860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6E0535BD" w14:textId="77777777">
        <w:trPr>
          <w:trHeight w:val="23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22D98D2B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0F09684A" w14:textId="77777777" w:rsidR="00911326" w:rsidRDefault="00D00B8C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76F2A52A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55B724A2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41C561A2" w14:textId="77777777">
        <w:trPr>
          <w:trHeight w:val="20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8EB7A29" w14:textId="77777777" w:rsidR="00911326" w:rsidRDefault="00D00B8C">
            <w:pPr>
              <w:pStyle w:val="TableParagraph"/>
              <w:spacing w:line="200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приемов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5CBA6350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580EDE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6E33515D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31B7E2CC" w14:textId="77777777">
        <w:trPr>
          <w:trHeight w:val="3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C3F5FA3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3644DD9C" w14:textId="77777777" w:rsidR="00911326" w:rsidRDefault="00D00B8C">
            <w:pPr>
              <w:pStyle w:val="TableParagraph"/>
              <w:spacing w:line="17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812" w:type="dxa"/>
            <w:vMerge w:val="restart"/>
          </w:tcPr>
          <w:p w14:paraId="0AF68B02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 w14:paraId="2F3F7D55" w14:textId="77777777" w:rsidR="00911326" w:rsidRDefault="00D00B8C">
            <w:pPr>
              <w:pStyle w:val="TableParagraph"/>
              <w:spacing w:line="17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  <w:tr w:rsidR="00911326" w14:paraId="6F30D589" w14:textId="77777777">
        <w:trPr>
          <w:trHeight w:val="23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7684796F" w14:textId="77777777" w:rsidR="00911326" w:rsidRDefault="00D00B8C">
            <w:pPr>
              <w:pStyle w:val="TableParagraph"/>
              <w:ind w:left="9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  <w:p w14:paraId="5333828C" w14:textId="77777777" w:rsidR="00911326" w:rsidRDefault="00D00B8C">
            <w:pPr>
              <w:pStyle w:val="TableParagraph"/>
              <w:spacing w:line="230" w:lineRule="exact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профессионального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A240BFF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3ED3F5B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4FA45A81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4F3C3A54" w14:textId="77777777">
        <w:trPr>
          <w:trHeight w:val="74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F7CDE5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346A3C92" w14:textId="77777777" w:rsidR="00911326" w:rsidRDefault="00D00B8C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14:paraId="6AA270C6" w14:textId="77777777" w:rsidR="00911326" w:rsidRDefault="00D00B8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воспитателями,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физического воспитания,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медицинским работником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сотрудниками;</w:t>
            </w:r>
          </w:p>
        </w:tc>
        <w:tc>
          <w:tcPr>
            <w:tcW w:w="1812" w:type="dxa"/>
            <w:vMerge w:val="restart"/>
          </w:tcPr>
          <w:p w14:paraId="74CD3D8F" w14:textId="77777777" w:rsidR="00911326" w:rsidRDefault="0091132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vMerge w:val="restart"/>
          </w:tcPr>
          <w:p w14:paraId="00BF8ACB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39A41668" w14:textId="77777777">
        <w:trPr>
          <w:trHeight w:val="91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4968547" w14:textId="77777777" w:rsidR="00911326" w:rsidRDefault="00D00B8C">
            <w:pPr>
              <w:pStyle w:val="TableParagraph"/>
              <w:spacing w:line="190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сотрудниками</w:t>
            </w:r>
          </w:p>
        </w:tc>
        <w:tc>
          <w:tcPr>
            <w:tcW w:w="10120" w:type="dxa"/>
            <w:tcBorders>
              <w:top w:val="nil"/>
            </w:tcBorders>
          </w:tcPr>
          <w:p w14:paraId="2D83D527" w14:textId="77777777" w:rsidR="00911326" w:rsidRDefault="00911326">
            <w:pPr>
              <w:pStyle w:val="TableParagraph"/>
              <w:rPr>
                <w:sz w:val="4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35950346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14:paraId="30AB608F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002C80CC" w14:textId="77777777">
        <w:trPr>
          <w:trHeight w:val="10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66FC600E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7AFDF5D7" w14:textId="77777777" w:rsidR="00911326" w:rsidRDefault="00D00B8C">
            <w:pPr>
              <w:pStyle w:val="TableParagraph"/>
              <w:spacing w:line="17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812" w:type="dxa"/>
            <w:vMerge w:val="restart"/>
          </w:tcPr>
          <w:p w14:paraId="7BCD2380" w14:textId="77777777" w:rsidR="00911326" w:rsidRDefault="00D00B8C">
            <w:pPr>
              <w:pStyle w:val="TableParagraph"/>
              <w:spacing w:line="179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07D7E302" w14:textId="77777777" w:rsidR="00911326" w:rsidRDefault="00911326">
            <w:pPr>
              <w:pStyle w:val="TableParagraph"/>
              <w:rPr>
                <w:sz w:val="12"/>
              </w:rPr>
            </w:pPr>
          </w:p>
        </w:tc>
      </w:tr>
      <w:tr w:rsidR="00911326" w14:paraId="4F595F2D" w14:textId="77777777">
        <w:trPr>
          <w:trHeight w:val="200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4655C702" w14:textId="77777777" w:rsidR="00911326" w:rsidRDefault="00D00B8C">
            <w:pPr>
              <w:pStyle w:val="TableParagraph"/>
              <w:spacing w:line="20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образовательного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63C07AB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6A3057F4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5BAB228D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C54BD2F" w14:textId="77777777">
        <w:trPr>
          <w:trHeight w:val="129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2A52707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04D6FDAE" w14:textId="77777777" w:rsidR="00911326" w:rsidRDefault="00D00B8C">
            <w:pPr>
              <w:pStyle w:val="TableParagraph"/>
              <w:spacing w:line="18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  <w:vMerge w:val="restart"/>
          </w:tcPr>
          <w:p w14:paraId="46CEB049" w14:textId="77777777" w:rsidR="00911326" w:rsidRDefault="00D00B8C">
            <w:pPr>
              <w:pStyle w:val="TableParagraph"/>
              <w:spacing w:line="181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024DC394" w14:textId="77777777" w:rsidR="00911326" w:rsidRDefault="00911326">
            <w:pPr>
              <w:pStyle w:val="TableParagraph"/>
              <w:rPr>
                <w:sz w:val="14"/>
              </w:rPr>
            </w:pPr>
          </w:p>
        </w:tc>
      </w:tr>
      <w:tr w:rsidR="00911326" w14:paraId="7ADE0E24" w14:textId="77777777">
        <w:trPr>
          <w:trHeight w:val="20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9EAABA9" w14:textId="77777777" w:rsidR="00911326" w:rsidRDefault="00D00B8C">
            <w:pPr>
              <w:pStyle w:val="TableParagraph"/>
              <w:spacing w:line="221" w:lineRule="exact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учреждения,</w:t>
            </w:r>
          </w:p>
          <w:p w14:paraId="1AC85F6B" w14:textId="77777777" w:rsidR="00911326" w:rsidRDefault="00D00B8C">
            <w:pPr>
              <w:pStyle w:val="TableParagraph"/>
              <w:spacing w:line="209" w:lineRule="exact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работающими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4014A5D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08E97FF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4969CCAE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61284815" w14:textId="77777777">
        <w:trPr>
          <w:trHeight w:val="377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33D1809A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073F61CD" w14:textId="77777777" w:rsidR="00911326" w:rsidRDefault="00D00B8C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812" w:type="dxa"/>
            <w:tcBorders>
              <w:bottom w:val="nil"/>
            </w:tcBorders>
          </w:tcPr>
          <w:p w14:paraId="25979E63" w14:textId="77777777" w:rsidR="00911326" w:rsidRDefault="00D00B8C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44A3F62F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4961C82E" w14:textId="77777777">
        <w:trPr>
          <w:trHeight w:val="221"/>
        </w:trPr>
        <w:tc>
          <w:tcPr>
            <w:tcW w:w="2012" w:type="dxa"/>
            <w:tcBorders>
              <w:top w:val="nil"/>
            </w:tcBorders>
          </w:tcPr>
          <w:p w14:paraId="616233C1" w14:textId="77777777" w:rsidR="00911326" w:rsidRDefault="00D00B8C">
            <w:pPr>
              <w:pStyle w:val="TableParagraph"/>
              <w:spacing w:line="202" w:lineRule="exact"/>
              <w:ind w:left="9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группой</w:t>
            </w:r>
          </w:p>
        </w:tc>
        <w:tc>
          <w:tcPr>
            <w:tcW w:w="10120" w:type="dxa"/>
            <w:tcBorders>
              <w:top w:val="nil"/>
            </w:tcBorders>
          </w:tcPr>
          <w:p w14:paraId="0F68630F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32ACF82A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30B92233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F71D83C" w14:textId="77777777">
        <w:trPr>
          <w:trHeight w:val="189"/>
        </w:trPr>
        <w:tc>
          <w:tcPr>
            <w:tcW w:w="2012" w:type="dxa"/>
            <w:tcBorders>
              <w:bottom w:val="nil"/>
            </w:tcBorders>
          </w:tcPr>
          <w:p w14:paraId="47497BC1" w14:textId="77777777" w:rsidR="00911326" w:rsidRDefault="00D00B8C">
            <w:pPr>
              <w:pStyle w:val="TableParagraph"/>
              <w:spacing w:line="170" w:lineRule="exact"/>
              <w:ind w:left="94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2.4</w:t>
            </w:r>
          </w:p>
        </w:tc>
        <w:tc>
          <w:tcPr>
            <w:tcW w:w="10120" w:type="dxa"/>
            <w:vMerge w:val="restart"/>
          </w:tcPr>
          <w:p w14:paraId="691D7C4B" w14:textId="77777777" w:rsidR="00911326" w:rsidRDefault="00D00B8C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помощника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воспитателя.</w:t>
            </w:r>
          </w:p>
        </w:tc>
        <w:tc>
          <w:tcPr>
            <w:tcW w:w="1812" w:type="dxa"/>
            <w:vMerge w:val="restart"/>
          </w:tcPr>
          <w:p w14:paraId="2B3639A4" w14:textId="77777777" w:rsidR="00911326" w:rsidRDefault="0091132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vMerge w:val="restart"/>
            <w:shd w:val="clear" w:color="auto" w:fill="C0C0C0"/>
          </w:tcPr>
          <w:p w14:paraId="5A4E0DBC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6FEF7A44" w14:textId="77777777">
        <w:trPr>
          <w:trHeight w:val="190"/>
        </w:trPr>
        <w:tc>
          <w:tcPr>
            <w:tcW w:w="2012" w:type="dxa"/>
            <w:tcBorders>
              <w:top w:val="nil"/>
              <w:bottom w:val="nil"/>
            </w:tcBorders>
          </w:tcPr>
          <w:p w14:paraId="4D816810" w14:textId="77777777" w:rsidR="00911326" w:rsidRDefault="00D00B8C">
            <w:pPr>
              <w:pStyle w:val="TableParagraph"/>
              <w:spacing w:line="170" w:lineRule="exact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88207C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2F722315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48B8ADC7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045B9841" w14:textId="77777777">
        <w:trPr>
          <w:trHeight w:val="169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51326DC6" w14:textId="77777777" w:rsidR="00911326" w:rsidRDefault="00D00B8C">
            <w:pPr>
              <w:pStyle w:val="TableParagraph"/>
              <w:spacing w:line="169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руководства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6AA3480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1AACD7BD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73DD1AD7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6CF9566D" w14:textId="77777777">
        <w:trPr>
          <w:trHeight w:val="178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8ECA9B0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  <w:vMerge w:val="restart"/>
          </w:tcPr>
          <w:p w14:paraId="3A36A7FE" w14:textId="77777777" w:rsidR="00911326" w:rsidRDefault="00D00B8C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темы:</w:t>
            </w:r>
          </w:p>
        </w:tc>
        <w:tc>
          <w:tcPr>
            <w:tcW w:w="1812" w:type="dxa"/>
            <w:vMerge w:val="restart"/>
          </w:tcPr>
          <w:p w14:paraId="5DD79A0E" w14:textId="77777777" w:rsidR="00911326" w:rsidRDefault="00911326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vMerge w:val="restart"/>
            <w:shd w:val="clear" w:color="auto" w:fill="C0C0C0"/>
          </w:tcPr>
          <w:p w14:paraId="333E02AC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27C69131" w14:textId="77777777">
        <w:trPr>
          <w:trHeight w:val="190"/>
        </w:trPr>
        <w:tc>
          <w:tcPr>
            <w:tcW w:w="2012" w:type="dxa"/>
            <w:tcBorders>
              <w:top w:val="nil"/>
              <w:bottom w:val="nil"/>
            </w:tcBorders>
          </w:tcPr>
          <w:p w14:paraId="34757A8D" w14:textId="77777777" w:rsidR="00911326" w:rsidRDefault="00D00B8C">
            <w:pPr>
              <w:pStyle w:val="TableParagraph"/>
              <w:spacing w:line="170" w:lineRule="exact"/>
              <w:ind w:left="94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помощника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19EB3CE1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708B4C6B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2AFF860E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38A5D9CE" w14:textId="77777777">
        <w:trPr>
          <w:trHeight w:val="206"/>
        </w:trPr>
        <w:tc>
          <w:tcPr>
            <w:tcW w:w="2012" w:type="dxa"/>
            <w:vMerge w:val="restart"/>
            <w:tcBorders>
              <w:top w:val="nil"/>
              <w:bottom w:val="nil"/>
            </w:tcBorders>
          </w:tcPr>
          <w:p w14:paraId="07BCD0EF" w14:textId="77777777" w:rsidR="00911326" w:rsidRDefault="00D00B8C">
            <w:pPr>
              <w:pStyle w:val="TableParagraph"/>
              <w:spacing w:line="206" w:lineRule="exact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воспитателя</w:t>
            </w:r>
          </w:p>
        </w:tc>
        <w:tc>
          <w:tcPr>
            <w:tcW w:w="10120" w:type="dxa"/>
            <w:vMerge/>
            <w:tcBorders>
              <w:top w:val="nil"/>
            </w:tcBorders>
          </w:tcPr>
          <w:p w14:paraId="71A802EA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14:paraId="5584BDA6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606C5FD8" w14:textId="77777777" w:rsidR="00911326" w:rsidRDefault="00911326">
            <w:pPr>
              <w:rPr>
                <w:sz w:val="2"/>
                <w:szCs w:val="2"/>
              </w:rPr>
            </w:pPr>
          </w:p>
        </w:tc>
      </w:tr>
      <w:tr w:rsidR="00911326" w14:paraId="7D9EC00F" w14:textId="77777777">
        <w:trPr>
          <w:trHeight w:val="215"/>
        </w:trPr>
        <w:tc>
          <w:tcPr>
            <w:tcW w:w="2012" w:type="dxa"/>
            <w:vMerge/>
            <w:tcBorders>
              <w:top w:val="nil"/>
              <w:bottom w:val="nil"/>
            </w:tcBorders>
          </w:tcPr>
          <w:p w14:paraId="4DA182BC" w14:textId="77777777" w:rsidR="00911326" w:rsidRDefault="00911326">
            <w:pPr>
              <w:rPr>
                <w:sz w:val="2"/>
                <w:szCs w:val="2"/>
              </w:rPr>
            </w:pPr>
          </w:p>
        </w:tc>
        <w:tc>
          <w:tcPr>
            <w:tcW w:w="10120" w:type="dxa"/>
          </w:tcPr>
          <w:p w14:paraId="48214A67" w14:textId="77777777" w:rsidR="00911326" w:rsidRDefault="00D00B8C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моментов.</w:t>
            </w:r>
          </w:p>
        </w:tc>
        <w:tc>
          <w:tcPr>
            <w:tcW w:w="1812" w:type="dxa"/>
          </w:tcPr>
          <w:p w14:paraId="40301EAB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11156A61" w14:textId="77777777" w:rsidR="00911326" w:rsidRDefault="00D00B8C">
            <w:pPr>
              <w:pStyle w:val="TableParagraph"/>
              <w:spacing w:line="19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</w:tr>
      <w:tr w:rsidR="00911326" w14:paraId="6BF39CBC" w14:textId="77777777">
        <w:trPr>
          <w:trHeight w:val="201"/>
        </w:trPr>
        <w:tc>
          <w:tcPr>
            <w:tcW w:w="2012" w:type="dxa"/>
            <w:tcBorders>
              <w:top w:val="nil"/>
              <w:bottom w:val="nil"/>
            </w:tcBorders>
          </w:tcPr>
          <w:p w14:paraId="4E3B01D3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</w:tcPr>
          <w:p w14:paraId="48C1D797" w14:textId="77777777" w:rsidR="00911326" w:rsidRDefault="00D00B8C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режимных моментов.</w:t>
            </w:r>
          </w:p>
        </w:tc>
        <w:tc>
          <w:tcPr>
            <w:tcW w:w="1812" w:type="dxa"/>
          </w:tcPr>
          <w:p w14:paraId="4F7890D3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5F58C7BE" w14:textId="77777777" w:rsidR="00911326" w:rsidRDefault="00911326">
            <w:pPr>
              <w:pStyle w:val="TableParagraph"/>
              <w:rPr>
                <w:sz w:val="14"/>
              </w:rPr>
            </w:pPr>
          </w:p>
        </w:tc>
      </w:tr>
      <w:tr w:rsidR="00911326" w14:paraId="529E3519" w14:textId="77777777">
        <w:trPr>
          <w:trHeight w:val="225"/>
        </w:trPr>
        <w:tc>
          <w:tcPr>
            <w:tcW w:w="2012" w:type="dxa"/>
            <w:tcBorders>
              <w:top w:val="nil"/>
              <w:bottom w:val="nil"/>
            </w:tcBorders>
          </w:tcPr>
          <w:p w14:paraId="7BD0DAE5" w14:textId="77777777" w:rsidR="00911326" w:rsidRDefault="00911326">
            <w:pPr>
              <w:pStyle w:val="TableParagraph"/>
              <w:rPr>
                <w:sz w:val="16"/>
              </w:rPr>
            </w:pPr>
          </w:p>
        </w:tc>
        <w:tc>
          <w:tcPr>
            <w:tcW w:w="10120" w:type="dxa"/>
          </w:tcPr>
          <w:p w14:paraId="166A741C" w14:textId="77777777" w:rsidR="00911326" w:rsidRDefault="00D00B8C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Лекции</w:t>
            </w:r>
          </w:p>
        </w:tc>
        <w:tc>
          <w:tcPr>
            <w:tcW w:w="1812" w:type="dxa"/>
          </w:tcPr>
          <w:p w14:paraId="0CF525D3" w14:textId="77777777" w:rsidR="00911326" w:rsidRDefault="00D00B8C">
            <w:pPr>
              <w:pStyle w:val="TableParagraph"/>
              <w:spacing w:line="204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500" w:type="dxa"/>
            <w:shd w:val="clear" w:color="auto" w:fill="C0C0C0"/>
          </w:tcPr>
          <w:p w14:paraId="33B8C65A" w14:textId="77777777" w:rsidR="00911326" w:rsidRDefault="00911326">
            <w:pPr>
              <w:pStyle w:val="TableParagraph"/>
              <w:rPr>
                <w:sz w:val="16"/>
              </w:rPr>
            </w:pPr>
          </w:p>
        </w:tc>
      </w:tr>
      <w:tr w:rsidR="00911326" w14:paraId="300A2D1C" w14:textId="77777777">
        <w:trPr>
          <w:trHeight w:val="187"/>
        </w:trPr>
        <w:tc>
          <w:tcPr>
            <w:tcW w:w="2012" w:type="dxa"/>
            <w:tcBorders>
              <w:top w:val="nil"/>
              <w:bottom w:val="nil"/>
            </w:tcBorders>
          </w:tcPr>
          <w:p w14:paraId="1A67E816" w14:textId="77777777" w:rsidR="00911326" w:rsidRDefault="00911326">
            <w:pPr>
              <w:pStyle w:val="TableParagraph"/>
              <w:rPr>
                <w:sz w:val="12"/>
              </w:rPr>
            </w:pPr>
          </w:p>
        </w:tc>
        <w:tc>
          <w:tcPr>
            <w:tcW w:w="10120" w:type="dxa"/>
            <w:tcBorders>
              <w:bottom w:val="nil"/>
            </w:tcBorders>
          </w:tcPr>
          <w:p w14:paraId="1F3F4BF7" w14:textId="77777777" w:rsidR="00911326" w:rsidRDefault="00D00B8C">
            <w:pPr>
              <w:pStyle w:val="TableParagraph"/>
              <w:spacing w:line="16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812" w:type="dxa"/>
            <w:tcBorders>
              <w:bottom w:val="nil"/>
            </w:tcBorders>
          </w:tcPr>
          <w:p w14:paraId="5A521081" w14:textId="77777777" w:rsidR="00911326" w:rsidRDefault="00D00B8C">
            <w:pPr>
              <w:pStyle w:val="TableParagraph"/>
              <w:spacing w:line="168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500" w:type="dxa"/>
            <w:vMerge w:val="restart"/>
            <w:shd w:val="clear" w:color="auto" w:fill="C0C0C0"/>
          </w:tcPr>
          <w:p w14:paraId="19501389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0FA1D2C4" w14:textId="77777777">
        <w:trPr>
          <w:trHeight w:val="202"/>
        </w:trPr>
        <w:tc>
          <w:tcPr>
            <w:tcW w:w="2012" w:type="dxa"/>
            <w:tcBorders>
              <w:top w:val="nil"/>
            </w:tcBorders>
          </w:tcPr>
          <w:p w14:paraId="117169CF" w14:textId="77777777" w:rsidR="00911326" w:rsidRDefault="00911326">
            <w:pPr>
              <w:pStyle w:val="TableParagraph"/>
              <w:rPr>
                <w:sz w:val="14"/>
              </w:rPr>
            </w:pPr>
          </w:p>
        </w:tc>
        <w:tc>
          <w:tcPr>
            <w:tcW w:w="10120" w:type="dxa"/>
            <w:tcBorders>
              <w:top w:val="nil"/>
            </w:tcBorders>
          </w:tcPr>
          <w:p w14:paraId="46F4ED7C" w14:textId="77777777" w:rsidR="00911326" w:rsidRDefault="00D00B8C">
            <w:pPr>
              <w:pStyle w:val="TableParagraph"/>
              <w:spacing w:line="18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812" w:type="dxa"/>
            <w:tcBorders>
              <w:top w:val="nil"/>
            </w:tcBorders>
          </w:tcPr>
          <w:p w14:paraId="3D478C3B" w14:textId="77777777" w:rsidR="00911326" w:rsidRDefault="00D00B8C">
            <w:pPr>
              <w:pStyle w:val="TableParagraph"/>
              <w:spacing w:line="182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C0C0C0"/>
          </w:tcPr>
          <w:p w14:paraId="7CDB99A2" w14:textId="77777777" w:rsidR="00911326" w:rsidRDefault="00911326">
            <w:pPr>
              <w:rPr>
                <w:sz w:val="2"/>
                <w:szCs w:val="2"/>
              </w:rPr>
            </w:pPr>
          </w:p>
        </w:tc>
      </w:tr>
    </w:tbl>
    <w:p w14:paraId="4E1F66DE" w14:textId="77777777" w:rsidR="00911326" w:rsidRDefault="00911326">
      <w:pPr>
        <w:rPr>
          <w:sz w:val="2"/>
          <w:szCs w:val="2"/>
        </w:rPr>
        <w:sectPr w:rsidR="00911326" w:rsidSect="009E2D9F">
          <w:pgSz w:w="16850" w:h="11910" w:orient="landscape"/>
          <w:pgMar w:top="142" w:right="400" w:bottom="142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2"/>
        <w:gridCol w:w="1812"/>
        <w:gridCol w:w="1500"/>
      </w:tblGrid>
      <w:tr w:rsidR="00911326" w14:paraId="799C8A3E" w14:textId="77777777">
        <w:trPr>
          <w:trHeight w:val="2988"/>
        </w:trPr>
        <w:tc>
          <w:tcPr>
            <w:tcW w:w="12132" w:type="dxa"/>
          </w:tcPr>
          <w:p w14:paraId="25BA3F4C" w14:textId="77777777" w:rsidR="00911326" w:rsidRDefault="00D00B8C">
            <w:pPr>
              <w:pStyle w:val="TableParagraph"/>
              <w:ind w:left="107" w:right="864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Психолого-педагогическая практика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  <w:p w14:paraId="751B089E" w14:textId="77777777" w:rsidR="00911326" w:rsidRDefault="00D00B8C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для детей старшего дошкольного возраста. Подбор материалов и составление проекта совместного детско-студенческого проекта.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занятий/игр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 документации педагогов старшей группы. Составление индивидуального (перспективного и календарного) планов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 руководством воспитателя и группового руководителя. Организация педагогического процесса в группе: проведение режимных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моментов; подготовка и организация игр, утренней гимнастики, различных видов занятий по физической культуре. Диагностика трудовых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 и навыков детей дошкольного возраста. Составление конспекта и проведение занятия по организации продуктивных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с детьми дошкольного возраста. Разработка конспекта организации игровой деятельности в 1 и 2 половине дня. 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 карты музыкального занятия для детей дошкольного возраста. Планирование и проведение прогулок. Составление 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дошкольниками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режимного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(завтрак,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одевание,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прогулка).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14:paraId="29269694" w14:textId="77777777" w:rsidR="00911326" w:rsidRDefault="00D00B8C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проведенных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календарном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812" w:type="dxa"/>
          </w:tcPr>
          <w:p w14:paraId="486B64F0" w14:textId="5E812A47" w:rsidR="00911326" w:rsidRDefault="009E2D9F">
            <w:pPr>
              <w:pStyle w:val="TableParagraph"/>
              <w:spacing w:line="223" w:lineRule="exact"/>
              <w:ind w:left="309" w:right="293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500" w:type="dxa"/>
            <w:shd w:val="clear" w:color="auto" w:fill="C0C0C0"/>
          </w:tcPr>
          <w:p w14:paraId="5B0C155D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  <w:tr w:rsidR="00911326" w14:paraId="6910C109" w14:textId="77777777">
        <w:trPr>
          <w:trHeight w:val="402"/>
        </w:trPr>
        <w:tc>
          <w:tcPr>
            <w:tcW w:w="12132" w:type="dxa"/>
          </w:tcPr>
          <w:p w14:paraId="0570573A" w14:textId="77777777" w:rsidR="00911326" w:rsidRDefault="00D00B8C">
            <w:pPr>
              <w:pStyle w:val="TableParagraph"/>
              <w:spacing w:before="8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812" w:type="dxa"/>
          </w:tcPr>
          <w:p w14:paraId="41CEF25C" w14:textId="18764EB0" w:rsidR="00911326" w:rsidRDefault="009E2D9F">
            <w:pPr>
              <w:pStyle w:val="TableParagraph"/>
              <w:spacing w:line="225" w:lineRule="exact"/>
              <w:ind w:left="309" w:right="293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500" w:type="dxa"/>
            <w:shd w:val="clear" w:color="auto" w:fill="C0C0C0"/>
          </w:tcPr>
          <w:p w14:paraId="3B34864B" w14:textId="77777777" w:rsidR="00911326" w:rsidRDefault="00911326">
            <w:pPr>
              <w:pStyle w:val="TableParagraph"/>
              <w:rPr>
                <w:sz w:val="18"/>
              </w:rPr>
            </w:pPr>
          </w:p>
        </w:tc>
      </w:tr>
    </w:tbl>
    <w:p w14:paraId="42CA75A6" w14:textId="77777777" w:rsidR="00911326" w:rsidRDefault="00911326">
      <w:pPr>
        <w:pStyle w:val="a3"/>
        <w:rPr>
          <w:b/>
          <w:sz w:val="16"/>
        </w:rPr>
      </w:pPr>
    </w:p>
    <w:p w14:paraId="6C10330D" w14:textId="77777777" w:rsidR="00911326" w:rsidRDefault="00D00B8C">
      <w:pPr>
        <w:spacing w:before="91"/>
        <w:ind w:left="231" w:right="7041"/>
        <w:rPr>
          <w:sz w:val="20"/>
        </w:rPr>
      </w:pPr>
      <w:r>
        <w:rPr>
          <w:sz w:val="20"/>
        </w:rPr>
        <w:t>Для характеристики уровня освоения учебного материала используются следующие обозначения:</w:t>
      </w:r>
      <w:r>
        <w:rPr>
          <w:spacing w:val="-47"/>
          <w:sz w:val="20"/>
        </w:rPr>
        <w:t xml:space="preserve"> </w:t>
      </w:r>
      <w:r>
        <w:rPr>
          <w:sz w:val="20"/>
        </w:rPr>
        <w:t>1 – ознакомительный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(узнавание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ранее</w:t>
      </w:r>
      <w:r>
        <w:rPr>
          <w:spacing w:val="3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объектов, свойств);</w:t>
      </w:r>
    </w:p>
    <w:p w14:paraId="44835A15" w14:textId="77777777" w:rsidR="00911326" w:rsidRDefault="00D00B8C">
      <w:pPr>
        <w:pStyle w:val="a4"/>
        <w:numPr>
          <w:ilvl w:val="0"/>
          <w:numId w:val="4"/>
        </w:numPr>
        <w:tabs>
          <w:tab w:val="left" w:pos="383"/>
        </w:tabs>
        <w:spacing w:line="229" w:lineRule="exact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репродуктивный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(выполнение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образцу,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руководством);</w:t>
      </w:r>
    </w:p>
    <w:p w14:paraId="7E23A1E1" w14:textId="77777777" w:rsidR="00911326" w:rsidRDefault="00D00B8C">
      <w:pPr>
        <w:pStyle w:val="a4"/>
        <w:numPr>
          <w:ilvl w:val="0"/>
          <w:numId w:val="4"/>
        </w:numPr>
        <w:tabs>
          <w:tab w:val="left" w:pos="383"/>
        </w:tabs>
        <w:spacing w:line="229" w:lineRule="exact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(планирование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задач).</w:t>
      </w:r>
    </w:p>
    <w:p w14:paraId="3806352B" w14:textId="77777777" w:rsidR="00911326" w:rsidRDefault="00911326">
      <w:pPr>
        <w:spacing w:line="229" w:lineRule="exact"/>
        <w:rPr>
          <w:sz w:val="20"/>
        </w:rPr>
        <w:sectPr w:rsidR="00911326">
          <w:pgSz w:w="16850" w:h="11910" w:orient="landscape"/>
          <w:pgMar w:top="840" w:right="400" w:bottom="280" w:left="760" w:header="720" w:footer="720" w:gutter="0"/>
          <w:cols w:space="720"/>
        </w:sectPr>
      </w:pPr>
    </w:p>
    <w:p w14:paraId="613272FC" w14:textId="77777777" w:rsidR="00911326" w:rsidRDefault="00D00B8C">
      <w:pPr>
        <w:pStyle w:val="1"/>
        <w:numPr>
          <w:ilvl w:val="0"/>
          <w:numId w:val="7"/>
        </w:numPr>
        <w:tabs>
          <w:tab w:val="left" w:pos="779"/>
        </w:tabs>
        <w:spacing w:before="72"/>
        <w:ind w:left="778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6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67720882" w14:textId="77777777" w:rsidR="00911326" w:rsidRDefault="00911326">
      <w:pPr>
        <w:pStyle w:val="a3"/>
        <w:spacing w:before="7"/>
        <w:rPr>
          <w:b/>
          <w:sz w:val="24"/>
        </w:rPr>
      </w:pPr>
    </w:p>
    <w:p w14:paraId="1CBD50B3" w14:textId="77777777" w:rsidR="00911326" w:rsidRDefault="00D00B8C">
      <w:pPr>
        <w:pStyle w:val="a4"/>
        <w:numPr>
          <w:ilvl w:val="1"/>
          <w:numId w:val="7"/>
        </w:numPr>
        <w:tabs>
          <w:tab w:val="left" w:pos="1422"/>
        </w:tabs>
        <w:spacing w:before="1" w:line="235" w:lineRule="auto"/>
        <w:ind w:right="1043" w:firstLine="707"/>
        <w:jc w:val="both"/>
        <w:rPr>
          <w:i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соответствии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ФГОС)</w:t>
      </w:r>
    </w:p>
    <w:p w14:paraId="25CDA4F7" w14:textId="77777777" w:rsidR="00911326" w:rsidRDefault="00D00B8C">
      <w:pPr>
        <w:pStyle w:val="a3"/>
        <w:spacing w:before="2"/>
        <w:ind w:left="222" w:right="223" w:firstLine="707"/>
        <w:jc w:val="both"/>
      </w:pPr>
      <w:r>
        <w:t>Реализация профессионального модуля предполагает наличие кабинета</w:t>
      </w:r>
      <w:r>
        <w:rPr>
          <w:spacing w:val="1"/>
        </w:rPr>
        <w:t xml:space="preserve"> </w:t>
      </w:r>
      <w:r>
        <w:t>педагогики; компьютерной техники.</w:t>
      </w:r>
    </w:p>
    <w:p w14:paraId="5D3E6B93" w14:textId="77777777" w:rsidR="00911326" w:rsidRDefault="00D00B8C">
      <w:pPr>
        <w:pStyle w:val="a3"/>
        <w:ind w:left="222" w:right="229" w:firstLine="707"/>
        <w:jc w:val="both"/>
      </w:pPr>
      <w:r>
        <w:t>Оборудование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кабинета: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преподавателя;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библиотеки;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курсу;</w:t>
      </w:r>
    </w:p>
    <w:p w14:paraId="3EB1CA0F" w14:textId="77777777" w:rsidR="00911326" w:rsidRDefault="00D00B8C">
      <w:pPr>
        <w:pStyle w:val="a3"/>
        <w:ind w:left="222" w:right="226" w:firstLine="707"/>
        <w:jc w:val="both"/>
      </w:pPr>
      <w:r>
        <w:t>Технические средства обучения: компьютерная техника; интерактивная</w:t>
      </w:r>
      <w:r>
        <w:rPr>
          <w:spacing w:val="-67"/>
        </w:rPr>
        <w:t xml:space="preserve"> </w:t>
      </w:r>
      <w:r>
        <w:t>доска; видеотехника.</w:t>
      </w:r>
    </w:p>
    <w:p w14:paraId="45A16B41" w14:textId="77777777" w:rsidR="00911326" w:rsidRDefault="00911326">
      <w:pPr>
        <w:pStyle w:val="a3"/>
        <w:spacing w:before="3"/>
      </w:pPr>
    </w:p>
    <w:p w14:paraId="5C9C733B" w14:textId="77777777" w:rsidR="00911326" w:rsidRDefault="00D00B8C">
      <w:pPr>
        <w:pStyle w:val="1"/>
        <w:numPr>
          <w:ilvl w:val="1"/>
          <w:numId w:val="7"/>
        </w:numPr>
        <w:tabs>
          <w:tab w:val="left" w:pos="1423"/>
        </w:tabs>
        <w:spacing w:before="1"/>
        <w:ind w:left="1422" w:hanging="493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14:paraId="78FD775F" w14:textId="77777777" w:rsidR="00911326" w:rsidRDefault="00D00B8C">
      <w:pPr>
        <w:spacing w:before="2"/>
        <w:ind w:left="222" w:right="225" w:firstLine="707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Интернет-ресурсов,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2ED968A8" w14:textId="77777777" w:rsidR="00911326" w:rsidRDefault="00D00B8C">
      <w:pPr>
        <w:spacing w:line="316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</w:t>
      </w:r>
    </w:p>
    <w:p w14:paraId="6590B34B" w14:textId="77777777" w:rsidR="00911326" w:rsidRDefault="00D00B8C">
      <w:pPr>
        <w:pStyle w:val="a4"/>
        <w:numPr>
          <w:ilvl w:val="0"/>
          <w:numId w:val="3"/>
        </w:numPr>
        <w:tabs>
          <w:tab w:val="left" w:pos="1302"/>
        </w:tabs>
        <w:ind w:right="224" w:firstLine="707"/>
        <w:jc w:val="both"/>
        <w:rPr>
          <w:sz w:val="28"/>
        </w:rPr>
      </w:pPr>
      <w:r>
        <w:rPr>
          <w:sz w:val="28"/>
        </w:rPr>
        <w:t>Зверева,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ДОУ: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методический аспект / О. Л.</w:t>
      </w:r>
      <w:r>
        <w:rPr>
          <w:spacing w:val="1"/>
          <w:sz w:val="28"/>
        </w:rPr>
        <w:t xml:space="preserve"> </w:t>
      </w:r>
      <w:r>
        <w:rPr>
          <w:sz w:val="28"/>
        </w:rPr>
        <w:t>Зверева, Л. Н. Ганичева. – М.: ТЦ Сфера, 2010. –</w:t>
      </w:r>
      <w:r>
        <w:rPr>
          <w:spacing w:val="-67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14:paraId="7B3B4246" w14:textId="77777777" w:rsidR="00911326" w:rsidRDefault="00D00B8C">
      <w:pPr>
        <w:pStyle w:val="a4"/>
        <w:numPr>
          <w:ilvl w:val="0"/>
          <w:numId w:val="3"/>
        </w:numPr>
        <w:tabs>
          <w:tab w:val="left" w:pos="1302"/>
        </w:tabs>
        <w:spacing w:line="242" w:lineRule="auto"/>
        <w:ind w:right="227" w:firstLine="707"/>
        <w:rPr>
          <w:sz w:val="28"/>
        </w:rPr>
      </w:pPr>
      <w:r>
        <w:rPr>
          <w:sz w:val="28"/>
        </w:rPr>
        <w:t>Зверева,</w:t>
      </w:r>
      <w:r>
        <w:rPr>
          <w:spacing w:val="35"/>
          <w:sz w:val="28"/>
        </w:rPr>
        <w:t xml:space="preserve"> </w:t>
      </w:r>
      <w:r>
        <w:rPr>
          <w:sz w:val="28"/>
        </w:rPr>
        <w:t>О.</w:t>
      </w:r>
      <w:r>
        <w:rPr>
          <w:spacing w:val="34"/>
          <w:sz w:val="28"/>
        </w:rPr>
        <w:t xml:space="preserve"> </w:t>
      </w:r>
      <w:r>
        <w:rPr>
          <w:sz w:val="28"/>
        </w:rPr>
        <w:t>Л.</w:t>
      </w:r>
      <w:r>
        <w:rPr>
          <w:spacing w:val="35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36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34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Зверева,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Ганичева.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 2009.</w:t>
      </w:r>
      <w:r>
        <w:rPr>
          <w:spacing w:val="-3"/>
          <w:sz w:val="28"/>
        </w:rPr>
        <w:t xml:space="preserve"> </w:t>
      </w:r>
      <w:r>
        <w:rPr>
          <w:sz w:val="28"/>
        </w:rPr>
        <w:t>– 256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14:paraId="2B6A6534" w14:textId="77777777" w:rsidR="00911326" w:rsidRDefault="00D00B8C">
      <w:pPr>
        <w:pStyle w:val="a4"/>
        <w:numPr>
          <w:ilvl w:val="0"/>
          <w:numId w:val="3"/>
        </w:numPr>
        <w:tabs>
          <w:tab w:val="left" w:pos="1302"/>
        </w:tabs>
        <w:ind w:right="222" w:firstLine="707"/>
        <w:rPr>
          <w:sz w:val="28"/>
        </w:rPr>
      </w:pPr>
      <w:r>
        <w:rPr>
          <w:sz w:val="28"/>
        </w:rPr>
        <w:t>Кубанкина,</w:t>
      </w:r>
      <w:r>
        <w:rPr>
          <w:spacing w:val="24"/>
          <w:sz w:val="28"/>
        </w:rPr>
        <w:t xml:space="preserve"> </w:t>
      </w:r>
      <w:r>
        <w:rPr>
          <w:sz w:val="28"/>
        </w:rPr>
        <w:t>Е.</w:t>
      </w:r>
      <w:r>
        <w:rPr>
          <w:spacing w:val="24"/>
          <w:sz w:val="28"/>
        </w:rPr>
        <w:t xml:space="preserve"> </w:t>
      </w:r>
      <w:r>
        <w:rPr>
          <w:sz w:val="28"/>
        </w:rPr>
        <w:t>И.</w:t>
      </w:r>
      <w:r>
        <w:rPr>
          <w:spacing w:val="24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24"/>
          <w:sz w:val="28"/>
        </w:rPr>
        <w:t xml:space="preserve"> </w:t>
      </w:r>
      <w:r>
        <w:rPr>
          <w:sz w:val="28"/>
        </w:rPr>
        <w:t>право:</w:t>
      </w:r>
      <w:r>
        <w:rPr>
          <w:spacing w:val="25"/>
          <w:sz w:val="28"/>
        </w:rPr>
        <w:t xml:space="preserve"> </w:t>
      </w:r>
      <w:r>
        <w:rPr>
          <w:sz w:val="28"/>
        </w:rPr>
        <w:t>учеб</w:t>
      </w:r>
      <w:r>
        <w:rPr>
          <w:spacing w:val="2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24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Е.</w:t>
      </w:r>
      <w:r>
        <w:rPr>
          <w:spacing w:val="25"/>
          <w:sz w:val="28"/>
        </w:rPr>
        <w:t xml:space="preserve"> </w:t>
      </w:r>
      <w:r>
        <w:rPr>
          <w:sz w:val="28"/>
        </w:rPr>
        <w:t>И.</w:t>
      </w:r>
      <w:r>
        <w:rPr>
          <w:spacing w:val="24"/>
          <w:sz w:val="28"/>
        </w:rPr>
        <w:t xml:space="preserve"> </w:t>
      </w:r>
      <w:r>
        <w:rPr>
          <w:sz w:val="28"/>
        </w:rPr>
        <w:t>Кубанкина,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 «Дашков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К»,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240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14:paraId="2BB9336A" w14:textId="77777777" w:rsidR="00911326" w:rsidRDefault="00D00B8C">
      <w:pPr>
        <w:pStyle w:val="a4"/>
        <w:numPr>
          <w:ilvl w:val="0"/>
          <w:numId w:val="3"/>
        </w:numPr>
        <w:tabs>
          <w:tab w:val="left" w:pos="1302"/>
        </w:tabs>
        <w:ind w:right="231" w:firstLine="707"/>
        <w:rPr>
          <w:sz w:val="28"/>
        </w:rPr>
      </w:pPr>
      <w:r>
        <w:rPr>
          <w:sz w:val="28"/>
        </w:rPr>
        <w:t>Куликова,</w:t>
      </w:r>
      <w:r>
        <w:rPr>
          <w:spacing w:val="7"/>
          <w:sz w:val="28"/>
        </w:rPr>
        <w:t xml:space="preserve"> </w:t>
      </w:r>
      <w:r>
        <w:rPr>
          <w:sz w:val="28"/>
        </w:rPr>
        <w:t>Т.</w:t>
      </w:r>
      <w:r>
        <w:rPr>
          <w:spacing w:val="7"/>
          <w:sz w:val="28"/>
        </w:rPr>
        <w:t xml:space="preserve"> </w:t>
      </w:r>
      <w:r>
        <w:rPr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9"/>
          <w:sz w:val="28"/>
        </w:rPr>
        <w:t xml:space="preserve"> </w:t>
      </w:r>
      <w:r>
        <w:rPr>
          <w:sz w:val="28"/>
        </w:rPr>
        <w:t>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пособие/ Т.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Куликова. –</w:t>
      </w:r>
      <w:r>
        <w:rPr>
          <w:spacing w:val="-2"/>
          <w:sz w:val="28"/>
        </w:rPr>
        <w:t xml:space="preserve"> </w:t>
      </w:r>
      <w:r>
        <w:rPr>
          <w:sz w:val="28"/>
        </w:rPr>
        <w:t>М.: 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2012. – 232 с.</w:t>
      </w:r>
    </w:p>
    <w:p w14:paraId="7AF633D5" w14:textId="77777777" w:rsidR="00911326" w:rsidRDefault="00D00B8C">
      <w:pPr>
        <w:pStyle w:val="a4"/>
        <w:numPr>
          <w:ilvl w:val="0"/>
          <w:numId w:val="3"/>
        </w:numPr>
        <w:tabs>
          <w:tab w:val="left" w:pos="1302"/>
        </w:tabs>
        <w:spacing w:line="242" w:lineRule="auto"/>
        <w:ind w:right="230" w:firstLine="707"/>
        <w:rPr>
          <w:sz w:val="28"/>
        </w:rPr>
      </w:pPr>
      <w:r>
        <w:rPr>
          <w:sz w:val="28"/>
        </w:rPr>
        <w:t>Коджаспирова,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  <w:r>
        <w:rPr>
          <w:spacing w:val="11"/>
          <w:sz w:val="28"/>
        </w:rPr>
        <w:t xml:space="preserve"> </w:t>
      </w:r>
      <w:r>
        <w:rPr>
          <w:sz w:val="28"/>
        </w:rPr>
        <w:t>М.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9"/>
          <w:sz w:val="28"/>
        </w:rPr>
        <w:t xml:space="preserve"> </w:t>
      </w:r>
      <w:r>
        <w:rPr>
          <w:sz w:val="28"/>
        </w:rPr>
        <w:t>словарь/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12"/>
          <w:sz w:val="28"/>
        </w:rPr>
        <w:t xml:space="preserve"> </w:t>
      </w:r>
      <w:r>
        <w:rPr>
          <w:sz w:val="28"/>
        </w:rPr>
        <w:t>М.</w:t>
      </w:r>
      <w:r>
        <w:rPr>
          <w:spacing w:val="11"/>
          <w:sz w:val="28"/>
        </w:rPr>
        <w:t xml:space="preserve"> </w:t>
      </w:r>
      <w:r>
        <w:rPr>
          <w:sz w:val="28"/>
        </w:rPr>
        <w:t>Коджаспирова,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Коджаспиров.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2000. –176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22F79C6" w14:textId="77777777" w:rsidR="00911326" w:rsidRDefault="00D00B8C">
      <w:pPr>
        <w:spacing w:line="317" w:lineRule="exact"/>
        <w:ind w:left="930"/>
        <w:rPr>
          <w:i/>
          <w:sz w:val="28"/>
        </w:rPr>
      </w:pPr>
      <w:r>
        <w:rPr>
          <w:i/>
          <w:sz w:val="28"/>
        </w:rPr>
        <w:t>дополнительная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</w:t>
      </w:r>
    </w:p>
    <w:p w14:paraId="025F8377" w14:textId="77777777" w:rsidR="00911326" w:rsidRDefault="00D00B8C">
      <w:pPr>
        <w:pStyle w:val="a4"/>
        <w:numPr>
          <w:ilvl w:val="0"/>
          <w:numId w:val="2"/>
        </w:numPr>
        <w:tabs>
          <w:tab w:val="left" w:pos="1302"/>
        </w:tabs>
        <w:ind w:right="224" w:firstLine="707"/>
        <w:rPr>
          <w:sz w:val="28"/>
        </w:rPr>
      </w:pPr>
      <w:r>
        <w:rPr>
          <w:sz w:val="28"/>
        </w:rPr>
        <w:t>Антология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47"/>
          <w:sz w:val="28"/>
        </w:rPr>
        <w:t xml:space="preserve"> </w:t>
      </w:r>
      <w:r>
        <w:rPr>
          <w:sz w:val="28"/>
        </w:rPr>
        <w:t>мысли</w:t>
      </w:r>
      <w:r>
        <w:rPr>
          <w:spacing w:val="4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5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44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47"/>
          <w:sz w:val="28"/>
        </w:rPr>
        <w:t xml:space="preserve"> </w:t>
      </w:r>
      <w:r>
        <w:rPr>
          <w:sz w:val="28"/>
        </w:rPr>
        <w:t>XIX</w:t>
      </w:r>
      <w:r>
        <w:rPr>
          <w:spacing w:val="5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М.: Педагогика, 2008.</w:t>
      </w:r>
      <w:r>
        <w:rPr>
          <w:spacing w:val="-2"/>
          <w:sz w:val="28"/>
        </w:rPr>
        <w:t xml:space="preserve"> </w:t>
      </w:r>
      <w:r>
        <w:rPr>
          <w:sz w:val="28"/>
        </w:rPr>
        <w:t>– 603с.</w:t>
      </w:r>
    </w:p>
    <w:p w14:paraId="25431A3D" w14:textId="77777777" w:rsidR="00911326" w:rsidRDefault="00D00B8C">
      <w:pPr>
        <w:pStyle w:val="a4"/>
        <w:numPr>
          <w:ilvl w:val="0"/>
          <w:numId w:val="2"/>
        </w:numPr>
        <w:tabs>
          <w:tab w:val="left" w:pos="1302"/>
          <w:tab w:val="left" w:pos="8882"/>
        </w:tabs>
        <w:ind w:right="223" w:firstLine="707"/>
        <w:rPr>
          <w:sz w:val="28"/>
        </w:rPr>
      </w:pPr>
      <w:r>
        <w:rPr>
          <w:sz w:val="28"/>
        </w:rPr>
        <w:t>Баева,</w:t>
      </w:r>
      <w:r>
        <w:rPr>
          <w:spacing w:val="31"/>
          <w:sz w:val="28"/>
        </w:rPr>
        <w:t xml:space="preserve"> </w:t>
      </w:r>
      <w:r>
        <w:rPr>
          <w:sz w:val="28"/>
        </w:rPr>
        <w:t>Л.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Англии.</w:t>
      </w:r>
      <w:r>
        <w:rPr>
          <w:spacing w:val="8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Л.</w:t>
      </w:r>
      <w:r>
        <w:rPr>
          <w:spacing w:val="7"/>
          <w:sz w:val="28"/>
        </w:rPr>
        <w:t xml:space="preserve"> </w:t>
      </w:r>
      <w:r>
        <w:rPr>
          <w:sz w:val="28"/>
        </w:rPr>
        <w:t>Баева</w:t>
      </w:r>
      <w:r>
        <w:rPr>
          <w:spacing w:val="11"/>
          <w:sz w:val="28"/>
        </w:rPr>
        <w:t xml:space="preserve"> </w:t>
      </w:r>
      <w:r>
        <w:rPr>
          <w:sz w:val="28"/>
        </w:rPr>
        <w:t>//</w:t>
      </w:r>
      <w:r>
        <w:rPr>
          <w:spacing w:val="10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2007.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11.</w:t>
      </w:r>
    </w:p>
    <w:p w14:paraId="1A525DDF" w14:textId="77777777" w:rsidR="00911326" w:rsidRDefault="00D00B8C">
      <w:pPr>
        <w:pStyle w:val="a3"/>
        <w:spacing w:line="321" w:lineRule="exact"/>
        <w:ind w:left="222"/>
      </w:pP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21 -</w:t>
      </w:r>
      <w:r>
        <w:rPr>
          <w:spacing w:val="-1"/>
        </w:rPr>
        <w:t xml:space="preserve"> </w:t>
      </w:r>
      <w:r>
        <w:t>25.</w:t>
      </w:r>
    </w:p>
    <w:p w14:paraId="64E7F7F8" w14:textId="77777777" w:rsidR="00911326" w:rsidRDefault="00D00B8C">
      <w:pPr>
        <w:pStyle w:val="a4"/>
        <w:numPr>
          <w:ilvl w:val="0"/>
          <w:numId w:val="2"/>
        </w:numPr>
        <w:tabs>
          <w:tab w:val="left" w:pos="1355"/>
        </w:tabs>
        <w:ind w:right="224" w:firstLine="707"/>
        <w:jc w:val="both"/>
        <w:rPr>
          <w:sz w:val="28"/>
        </w:rPr>
      </w:pPr>
      <w:r>
        <w:rPr>
          <w:sz w:val="28"/>
        </w:rPr>
        <w:t>Белая,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7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 семей: учеб. пособие / К. Ю. Белая, М. М. Цапенко.- М. :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Чистые</w:t>
      </w:r>
      <w:r>
        <w:rPr>
          <w:spacing w:val="-1"/>
          <w:sz w:val="28"/>
        </w:rPr>
        <w:t xml:space="preserve"> </w:t>
      </w:r>
      <w:r>
        <w:rPr>
          <w:sz w:val="28"/>
        </w:rPr>
        <w:t>пруды,</w:t>
      </w:r>
      <w:r>
        <w:rPr>
          <w:spacing w:val="-1"/>
          <w:sz w:val="28"/>
        </w:rPr>
        <w:t xml:space="preserve"> </w:t>
      </w:r>
      <w:r>
        <w:rPr>
          <w:sz w:val="28"/>
        </w:rPr>
        <w:t>2009-</w:t>
      </w:r>
      <w:r>
        <w:rPr>
          <w:spacing w:val="-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220DBA2" w14:textId="77777777" w:rsidR="00911326" w:rsidRDefault="00D00B8C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базы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данных,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информационно-справочные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поисковые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системы</w:t>
      </w:r>
    </w:p>
    <w:p w14:paraId="319696F7" w14:textId="77777777" w:rsidR="00911326" w:rsidRDefault="0046266F">
      <w:pPr>
        <w:pStyle w:val="a4"/>
        <w:numPr>
          <w:ilvl w:val="0"/>
          <w:numId w:val="1"/>
        </w:numPr>
        <w:tabs>
          <w:tab w:val="left" w:pos="1290"/>
        </w:tabs>
        <w:spacing w:line="322" w:lineRule="exact"/>
        <w:rPr>
          <w:sz w:val="28"/>
        </w:rPr>
      </w:pPr>
      <w:hyperlink r:id="rId6">
        <w:r w:rsidR="00D00B8C">
          <w:rPr>
            <w:sz w:val="28"/>
            <w:u w:val="single"/>
          </w:rPr>
          <w:t>http://www.school.edu.ru/</w:t>
        </w:r>
        <w:r w:rsidR="00D00B8C">
          <w:rPr>
            <w:spacing w:val="-5"/>
            <w:sz w:val="28"/>
          </w:rPr>
          <w:t xml:space="preserve"> </w:t>
        </w:r>
      </w:hyperlink>
      <w:r w:rsidR="00D00B8C">
        <w:rPr>
          <w:sz w:val="28"/>
        </w:rPr>
        <w:t>-Российский</w:t>
      </w:r>
      <w:r w:rsidR="00D00B8C">
        <w:rPr>
          <w:spacing w:val="-7"/>
          <w:sz w:val="28"/>
        </w:rPr>
        <w:t xml:space="preserve"> </w:t>
      </w:r>
      <w:r w:rsidR="00D00B8C">
        <w:rPr>
          <w:sz w:val="28"/>
        </w:rPr>
        <w:t>образовательный</w:t>
      </w:r>
      <w:r w:rsidR="00D00B8C">
        <w:rPr>
          <w:spacing w:val="-7"/>
          <w:sz w:val="28"/>
        </w:rPr>
        <w:t xml:space="preserve"> </w:t>
      </w:r>
      <w:r w:rsidR="00D00B8C">
        <w:rPr>
          <w:sz w:val="28"/>
        </w:rPr>
        <w:t>портал</w:t>
      </w:r>
    </w:p>
    <w:p w14:paraId="792A55A6" w14:textId="77777777" w:rsidR="00911326" w:rsidRDefault="0046266F">
      <w:pPr>
        <w:pStyle w:val="a4"/>
        <w:numPr>
          <w:ilvl w:val="0"/>
          <w:numId w:val="1"/>
        </w:numPr>
        <w:tabs>
          <w:tab w:val="left" w:pos="1290"/>
        </w:tabs>
        <w:rPr>
          <w:sz w:val="28"/>
        </w:rPr>
      </w:pPr>
      <w:hyperlink r:id="rId7">
        <w:r w:rsidR="00D00B8C">
          <w:rPr>
            <w:sz w:val="28"/>
            <w:u w:val="single"/>
          </w:rPr>
          <w:t>http://school-sector.relarn.ru/</w:t>
        </w:r>
        <w:r w:rsidR="00D00B8C">
          <w:rPr>
            <w:spacing w:val="-8"/>
            <w:sz w:val="28"/>
          </w:rPr>
          <w:t xml:space="preserve"> </w:t>
        </w:r>
      </w:hyperlink>
      <w:r w:rsidR="00D00B8C">
        <w:rPr>
          <w:sz w:val="28"/>
        </w:rPr>
        <w:t>-школьный</w:t>
      </w:r>
      <w:r w:rsidR="00D00B8C">
        <w:rPr>
          <w:spacing w:val="-9"/>
          <w:sz w:val="28"/>
        </w:rPr>
        <w:t xml:space="preserve"> </w:t>
      </w:r>
      <w:r w:rsidR="00D00B8C">
        <w:rPr>
          <w:sz w:val="28"/>
        </w:rPr>
        <w:t>сектор</w:t>
      </w:r>
      <w:r w:rsidR="00D00B8C">
        <w:rPr>
          <w:spacing w:val="-8"/>
          <w:sz w:val="28"/>
        </w:rPr>
        <w:t xml:space="preserve"> </w:t>
      </w:r>
      <w:r w:rsidR="00D00B8C">
        <w:rPr>
          <w:sz w:val="28"/>
        </w:rPr>
        <w:t>ассоциации</w:t>
      </w:r>
      <w:r w:rsidR="00D00B8C">
        <w:rPr>
          <w:spacing w:val="-9"/>
          <w:sz w:val="28"/>
        </w:rPr>
        <w:t xml:space="preserve"> </w:t>
      </w:r>
      <w:r w:rsidR="00D00B8C">
        <w:rPr>
          <w:sz w:val="28"/>
        </w:rPr>
        <w:t>РЕЛАРН</w:t>
      </w:r>
    </w:p>
    <w:p w14:paraId="6824ABED" w14:textId="77777777" w:rsidR="00911326" w:rsidRDefault="0046266F">
      <w:pPr>
        <w:pStyle w:val="a4"/>
        <w:numPr>
          <w:ilvl w:val="0"/>
          <w:numId w:val="1"/>
        </w:numPr>
        <w:tabs>
          <w:tab w:val="left" w:pos="1290"/>
        </w:tabs>
        <w:spacing w:line="322" w:lineRule="exact"/>
        <w:rPr>
          <w:sz w:val="28"/>
        </w:rPr>
      </w:pPr>
      <w:hyperlink r:id="rId8">
        <w:r w:rsidR="00D00B8C">
          <w:rPr>
            <w:sz w:val="28"/>
            <w:u w:val="single"/>
          </w:rPr>
          <w:t>http://pedsovet.alledu.ru/</w:t>
        </w:r>
        <w:r w:rsidR="00D00B8C">
          <w:rPr>
            <w:spacing w:val="-8"/>
            <w:sz w:val="28"/>
          </w:rPr>
          <w:t xml:space="preserve"> </w:t>
        </w:r>
      </w:hyperlink>
      <w:r w:rsidR="00D00B8C">
        <w:rPr>
          <w:sz w:val="28"/>
        </w:rPr>
        <w:t>-Всероссийский</w:t>
      </w:r>
      <w:r w:rsidR="00D00B8C">
        <w:rPr>
          <w:spacing w:val="-13"/>
          <w:sz w:val="28"/>
        </w:rPr>
        <w:t xml:space="preserve"> </w:t>
      </w:r>
      <w:r w:rsidR="00D00B8C">
        <w:rPr>
          <w:sz w:val="28"/>
        </w:rPr>
        <w:t>августовский</w:t>
      </w:r>
      <w:r w:rsidR="00D00B8C">
        <w:rPr>
          <w:spacing w:val="-12"/>
          <w:sz w:val="28"/>
        </w:rPr>
        <w:t xml:space="preserve"> </w:t>
      </w:r>
      <w:r w:rsidR="00D00B8C">
        <w:rPr>
          <w:sz w:val="28"/>
        </w:rPr>
        <w:t>педсовет</w:t>
      </w:r>
    </w:p>
    <w:p w14:paraId="61E48F38" w14:textId="77777777" w:rsidR="00911326" w:rsidRDefault="0046266F">
      <w:pPr>
        <w:pStyle w:val="a4"/>
        <w:numPr>
          <w:ilvl w:val="0"/>
          <w:numId w:val="1"/>
        </w:numPr>
        <w:tabs>
          <w:tab w:val="left" w:pos="1290"/>
          <w:tab w:val="left" w:pos="4295"/>
          <w:tab w:val="left" w:pos="4686"/>
          <w:tab w:val="left" w:pos="7037"/>
          <w:tab w:val="left" w:pos="8118"/>
          <w:tab w:val="left" w:pos="9445"/>
        </w:tabs>
        <w:ind w:left="222" w:right="226" w:firstLine="707"/>
        <w:rPr>
          <w:sz w:val="28"/>
        </w:rPr>
      </w:pPr>
      <w:hyperlink r:id="rId9">
        <w:r w:rsidR="00D00B8C">
          <w:rPr>
            <w:sz w:val="28"/>
            <w:u w:val="single"/>
          </w:rPr>
          <w:t>http://schools.techno.ru/</w:t>
        </w:r>
      </w:hyperlink>
      <w:r w:rsidR="00D00B8C">
        <w:rPr>
          <w:sz w:val="28"/>
        </w:rPr>
        <w:tab/>
        <w:t>-</w:t>
      </w:r>
      <w:r w:rsidR="00D00B8C">
        <w:rPr>
          <w:sz w:val="28"/>
        </w:rPr>
        <w:tab/>
        <w:t>образовательный</w:t>
      </w:r>
      <w:r w:rsidR="00D00B8C">
        <w:rPr>
          <w:sz w:val="28"/>
        </w:rPr>
        <w:tab/>
        <w:t>сервер</w:t>
      </w:r>
      <w:r w:rsidR="00D00B8C">
        <w:rPr>
          <w:sz w:val="28"/>
        </w:rPr>
        <w:tab/>
        <w:t>«Школы</w:t>
      </w:r>
      <w:r w:rsidR="00D00B8C">
        <w:rPr>
          <w:sz w:val="28"/>
        </w:rPr>
        <w:tab/>
      </w:r>
      <w:r w:rsidR="00D00B8C">
        <w:rPr>
          <w:spacing w:val="-2"/>
          <w:sz w:val="28"/>
        </w:rPr>
        <w:t>в</w:t>
      </w:r>
      <w:r w:rsidR="00D00B8C">
        <w:rPr>
          <w:spacing w:val="-67"/>
          <w:sz w:val="28"/>
        </w:rPr>
        <w:t xml:space="preserve"> </w:t>
      </w:r>
      <w:r w:rsidR="00D00B8C">
        <w:rPr>
          <w:sz w:val="28"/>
        </w:rPr>
        <w:t>Интернет»</w:t>
      </w:r>
    </w:p>
    <w:p w14:paraId="1857354E" w14:textId="77777777" w:rsidR="00911326" w:rsidRDefault="0046266F">
      <w:pPr>
        <w:pStyle w:val="a4"/>
        <w:numPr>
          <w:ilvl w:val="0"/>
          <w:numId w:val="1"/>
        </w:numPr>
        <w:tabs>
          <w:tab w:val="left" w:pos="1290"/>
        </w:tabs>
        <w:spacing w:line="321" w:lineRule="exact"/>
        <w:rPr>
          <w:sz w:val="28"/>
        </w:rPr>
      </w:pPr>
      <w:hyperlink r:id="rId10">
        <w:r w:rsidR="00D00B8C">
          <w:rPr>
            <w:sz w:val="28"/>
            <w:u w:val="single"/>
          </w:rPr>
          <w:t>http://all.edu.ru/</w:t>
        </w:r>
        <w:r w:rsidR="00D00B8C">
          <w:rPr>
            <w:spacing w:val="-2"/>
            <w:sz w:val="28"/>
          </w:rPr>
          <w:t xml:space="preserve"> </w:t>
        </w:r>
      </w:hyperlink>
      <w:r w:rsidR="00D00B8C">
        <w:rPr>
          <w:sz w:val="28"/>
        </w:rPr>
        <w:t>-</w:t>
      </w:r>
      <w:r w:rsidR="00D00B8C">
        <w:rPr>
          <w:spacing w:val="-5"/>
          <w:sz w:val="28"/>
        </w:rPr>
        <w:t xml:space="preserve"> </w:t>
      </w:r>
      <w:r w:rsidR="00D00B8C">
        <w:rPr>
          <w:sz w:val="28"/>
        </w:rPr>
        <w:t>Все</w:t>
      </w:r>
      <w:r w:rsidR="00D00B8C">
        <w:rPr>
          <w:spacing w:val="-5"/>
          <w:sz w:val="28"/>
        </w:rPr>
        <w:t xml:space="preserve"> </w:t>
      </w:r>
      <w:r w:rsidR="00D00B8C">
        <w:rPr>
          <w:sz w:val="28"/>
        </w:rPr>
        <w:t>образование</w:t>
      </w:r>
      <w:r w:rsidR="00D00B8C">
        <w:rPr>
          <w:spacing w:val="-4"/>
          <w:sz w:val="28"/>
        </w:rPr>
        <w:t xml:space="preserve"> </w:t>
      </w:r>
      <w:r w:rsidR="00D00B8C">
        <w:rPr>
          <w:sz w:val="28"/>
        </w:rPr>
        <w:t>Интернета</w:t>
      </w:r>
    </w:p>
    <w:p w14:paraId="64A4C2A2" w14:textId="77777777" w:rsidR="00911326" w:rsidRDefault="00911326">
      <w:pPr>
        <w:spacing w:line="321" w:lineRule="exact"/>
        <w:rPr>
          <w:sz w:val="28"/>
        </w:rPr>
        <w:sectPr w:rsidR="00911326">
          <w:pgSz w:w="11910" w:h="16840"/>
          <w:pgMar w:top="1040" w:right="620" w:bottom="280" w:left="1480" w:header="720" w:footer="720" w:gutter="0"/>
          <w:cols w:space="720"/>
        </w:sectPr>
      </w:pPr>
    </w:p>
    <w:p w14:paraId="1FCB9DC4" w14:textId="77777777" w:rsidR="00911326" w:rsidRDefault="00D00B8C">
      <w:pPr>
        <w:pStyle w:val="1"/>
        <w:numPr>
          <w:ilvl w:val="1"/>
          <w:numId w:val="7"/>
        </w:numPr>
        <w:tabs>
          <w:tab w:val="left" w:pos="1423"/>
        </w:tabs>
        <w:spacing w:before="72"/>
        <w:ind w:left="1422" w:hanging="493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617024AB" w14:textId="77777777" w:rsidR="00911326" w:rsidRDefault="00D00B8C">
      <w:pPr>
        <w:pStyle w:val="2"/>
        <w:numPr>
          <w:ilvl w:val="2"/>
          <w:numId w:val="7"/>
        </w:numPr>
        <w:tabs>
          <w:tab w:val="left" w:pos="1561"/>
        </w:tabs>
        <w:spacing w:before="4" w:line="240" w:lineRule="auto"/>
        <w:ind w:right="307" w:firstLine="707"/>
        <w:jc w:val="both"/>
      </w:pPr>
      <w:r>
        <w:t>Методические рекомендации по организации занятий, учебной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 практики</w:t>
      </w:r>
    </w:p>
    <w:p w14:paraId="263BA45E" w14:textId="77777777" w:rsidR="00911326" w:rsidRDefault="00D00B8C">
      <w:pPr>
        <w:pStyle w:val="a3"/>
        <w:ind w:left="222" w:right="223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rPr>
          <w:b/>
        </w:rPr>
        <w:t>Взаимодействие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67"/>
        </w:rPr>
        <w:t xml:space="preserve"> </w:t>
      </w:r>
      <w:r>
        <w:rPr>
          <w:b/>
        </w:rPr>
        <w:t>родителями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сотрудниками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учреждения</w:t>
      </w:r>
      <w:r>
        <w:rPr>
          <w:b/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 проблемность, практико-ориентированность изложения 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практикумов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Изучение профессионального модуля заканчивается прохождением учебной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концентрированно.</w:t>
      </w:r>
      <w:r>
        <w:rPr>
          <w:spacing w:val="1"/>
        </w:rPr>
        <w:t xml:space="preserve"> </w:t>
      </w:r>
      <w:r>
        <w:t>Аттестация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 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зачета.</w:t>
      </w:r>
    </w:p>
    <w:p w14:paraId="591D615F" w14:textId="77777777" w:rsidR="00911326" w:rsidRDefault="00D00B8C">
      <w:pPr>
        <w:pStyle w:val="a3"/>
        <w:ind w:left="222" w:right="228" w:firstLine="707"/>
        <w:jc w:val="both"/>
      </w:pP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промежуточная,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работодателей.</w:t>
      </w:r>
    </w:p>
    <w:p w14:paraId="572D4E54" w14:textId="77777777" w:rsidR="00911326" w:rsidRDefault="00911326">
      <w:pPr>
        <w:pStyle w:val="a3"/>
        <w:spacing w:before="1"/>
      </w:pPr>
    </w:p>
    <w:p w14:paraId="0022DE09" w14:textId="77777777" w:rsidR="00911326" w:rsidRDefault="00D00B8C">
      <w:pPr>
        <w:pStyle w:val="2"/>
        <w:numPr>
          <w:ilvl w:val="2"/>
          <w:numId w:val="7"/>
        </w:numPr>
        <w:tabs>
          <w:tab w:val="left" w:pos="1561"/>
        </w:tabs>
        <w:ind w:left="1560"/>
      </w:pPr>
      <w:r>
        <w:t>Междисциплинарные</w:t>
      </w:r>
      <w:r>
        <w:rPr>
          <w:spacing w:val="-7"/>
        </w:rPr>
        <w:t xml:space="preserve"> </w:t>
      </w:r>
      <w:r>
        <w:t>связи</w:t>
      </w:r>
    </w:p>
    <w:p w14:paraId="54ACB9DD" w14:textId="77777777" w:rsidR="00911326" w:rsidRDefault="00D00B8C">
      <w:pPr>
        <w:pStyle w:val="a3"/>
        <w:ind w:left="222" w:firstLine="707"/>
      </w:pPr>
      <w:r>
        <w:t>Освоению</w:t>
      </w:r>
      <w:r>
        <w:rPr>
          <w:spacing w:val="3"/>
        </w:rPr>
        <w:t xml:space="preserve"> </w:t>
      </w:r>
      <w:r>
        <w:t>данного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4"/>
        </w:rPr>
        <w:t xml:space="preserve"> </w:t>
      </w:r>
      <w:r>
        <w:t>модуля</w:t>
      </w:r>
      <w:r>
        <w:rPr>
          <w:spacing w:val="4"/>
        </w:rPr>
        <w:t xml:space="preserve"> </w:t>
      </w:r>
      <w:r>
        <w:t>должно</w:t>
      </w:r>
      <w:r>
        <w:rPr>
          <w:spacing w:val="4"/>
        </w:rPr>
        <w:t xml:space="preserve"> </w:t>
      </w:r>
      <w:r>
        <w:t>предшествовать</w:t>
      </w:r>
      <w:r>
        <w:rPr>
          <w:spacing w:val="-67"/>
        </w:rPr>
        <w:t xml:space="preserve"> </w:t>
      </w:r>
      <w:r>
        <w:t>изучение</w:t>
      </w:r>
      <w:r>
        <w:rPr>
          <w:spacing w:val="41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дисциплин</w:t>
      </w:r>
      <w:r>
        <w:rPr>
          <w:spacing w:val="43"/>
        </w:rPr>
        <w:t xml:space="preserve"> </w:t>
      </w:r>
      <w:r>
        <w:t>/</w:t>
      </w:r>
      <w:r>
        <w:rPr>
          <w:spacing w:val="42"/>
        </w:rPr>
        <w:t xml:space="preserve"> </w:t>
      </w:r>
      <w:r>
        <w:t>междисциплинарных</w:t>
      </w:r>
      <w:r>
        <w:rPr>
          <w:spacing w:val="42"/>
        </w:rPr>
        <w:t xml:space="preserve"> </w:t>
      </w:r>
      <w:r>
        <w:t>курсов,</w:t>
      </w:r>
      <w:r>
        <w:rPr>
          <w:spacing w:val="45"/>
        </w:rPr>
        <w:t xml:space="preserve"> </w:t>
      </w:r>
      <w:r>
        <w:t>таких,</w:t>
      </w:r>
      <w:r>
        <w:rPr>
          <w:spacing w:val="40"/>
        </w:rPr>
        <w:t xml:space="preserve"> </w:t>
      </w:r>
      <w:r>
        <w:t>как</w:t>
      </w:r>
    </w:p>
    <w:p w14:paraId="01632EC7" w14:textId="77777777" w:rsidR="00911326" w:rsidRDefault="00D00B8C">
      <w:pPr>
        <w:pStyle w:val="a3"/>
        <w:tabs>
          <w:tab w:val="left" w:pos="2150"/>
          <w:tab w:val="left" w:pos="4138"/>
          <w:tab w:val="left" w:pos="5624"/>
          <w:tab w:val="left" w:pos="7324"/>
        </w:tabs>
        <w:ind w:left="222" w:right="228"/>
      </w:pPr>
      <w:r>
        <w:t>«Педагогика»,</w:t>
      </w:r>
      <w:r>
        <w:tab/>
        <w:t>«Психология»,</w:t>
      </w:r>
      <w:r>
        <w:tab/>
        <w:t>«Правовое</w:t>
      </w:r>
      <w:r>
        <w:tab/>
        <w:t>обеспечение</w:t>
      </w:r>
      <w:r>
        <w:tab/>
      </w:r>
      <w:r>
        <w:rPr>
          <w:spacing w:val="-1"/>
        </w:rPr>
        <w:t>профессиональной</w:t>
      </w:r>
      <w:r>
        <w:rPr>
          <w:spacing w:val="-67"/>
        </w:rPr>
        <w:t xml:space="preserve"> </w:t>
      </w:r>
      <w:r>
        <w:t>деятельности»,</w:t>
      </w:r>
      <w:r>
        <w:rPr>
          <w:spacing w:val="-2"/>
        </w:rPr>
        <w:t xml:space="preserve"> </w:t>
      </w:r>
      <w:r>
        <w:t>«Семейная педагогика».</w:t>
      </w:r>
    </w:p>
    <w:p w14:paraId="550641D6" w14:textId="77777777" w:rsidR="00911326" w:rsidRDefault="00911326">
      <w:pPr>
        <w:pStyle w:val="a3"/>
        <w:spacing w:before="4"/>
      </w:pPr>
    </w:p>
    <w:p w14:paraId="6C189BC3" w14:textId="77777777" w:rsidR="00911326" w:rsidRDefault="00D00B8C">
      <w:pPr>
        <w:pStyle w:val="2"/>
        <w:numPr>
          <w:ilvl w:val="2"/>
          <w:numId w:val="7"/>
        </w:numPr>
        <w:tabs>
          <w:tab w:val="left" w:pos="1631"/>
        </w:tabs>
        <w:ind w:left="1630" w:hanging="701"/>
        <w:jc w:val="both"/>
      </w:pPr>
      <w:r>
        <w:t>Организация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</w:p>
    <w:p w14:paraId="071C7829" w14:textId="77777777" w:rsidR="00911326" w:rsidRDefault="00D00B8C">
      <w:pPr>
        <w:pStyle w:val="a3"/>
        <w:ind w:left="222" w:right="226" w:firstLine="707"/>
        <w:jc w:val="both"/>
      </w:pP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систему домашних заданий и специально организованной аудиторной или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студентов.</w:t>
      </w:r>
    </w:p>
    <w:p w14:paraId="6A3A7B28" w14:textId="77777777" w:rsidR="00911326" w:rsidRDefault="00D00B8C">
      <w:pPr>
        <w:spacing w:line="322" w:lineRule="exact"/>
        <w:ind w:left="930"/>
        <w:jc w:val="both"/>
        <w:rPr>
          <w:sz w:val="28"/>
        </w:rPr>
      </w:pPr>
      <w:r>
        <w:rPr>
          <w:b/>
          <w:sz w:val="28"/>
        </w:rPr>
        <w:t>Внеаудиторная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следующее:</w:t>
      </w:r>
    </w:p>
    <w:p w14:paraId="6093AB8F" w14:textId="77777777" w:rsidR="00911326" w:rsidRDefault="00D00B8C">
      <w:pPr>
        <w:pStyle w:val="a4"/>
        <w:numPr>
          <w:ilvl w:val="1"/>
          <w:numId w:val="4"/>
        </w:numPr>
        <w:tabs>
          <w:tab w:val="left" w:pos="1216"/>
        </w:tabs>
        <w:spacing w:line="322" w:lineRule="exact"/>
        <w:ind w:left="1215"/>
        <w:jc w:val="both"/>
        <w:rPr>
          <w:sz w:val="28"/>
        </w:rPr>
      </w:pP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занятии;</w:t>
      </w:r>
    </w:p>
    <w:p w14:paraId="1C297AB9" w14:textId="77777777" w:rsidR="00911326" w:rsidRDefault="00D00B8C">
      <w:pPr>
        <w:pStyle w:val="a4"/>
        <w:numPr>
          <w:ilvl w:val="1"/>
          <w:numId w:val="4"/>
        </w:numPr>
        <w:tabs>
          <w:tab w:val="left" w:pos="1216"/>
        </w:tabs>
        <w:ind w:right="232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32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33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3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0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самопроверки;</w:t>
      </w:r>
    </w:p>
    <w:p w14:paraId="7E55C2A7" w14:textId="77777777" w:rsidR="00911326" w:rsidRDefault="00D00B8C">
      <w:pPr>
        <w:pStyle w:val="a4"/>
        <w:numPr>
          <w:ilvl w:val="1"/>
          <w:numId w:val="4"/>
        </w:numPr>
        <w:tabs>
          <w:tab w:val="left" w:pos="1216"/>
        </w:tabs>
        <w:ind w:right="229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26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26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занятии;</w:t>
      </w:r>
    </w:p>
    <w:p w14:paraId="3B196A64" w14:textId="77777777" w:rsidR="00911326" w:rsidRDefault="00D00B8C">
      <w:pPr>
        <w:pStyle w:val="a4"/>
        <w:numPr>
          <w:ilvl w:val="1"/>
          <w:numId w:val="4"/>
        </w:numPr>
        <w:tabs>
          <w:tab w:val="left" w:pos="1216"/>
          <w:tab w:val="left" w:pos="2911"/>
          <w:tab w:val="left" w:pos="4504"/>
          <w:tab w:val="left" w:pos="5680"/>
          <w:tab w:val="left" w:pos="6483"/>
          <w:tab w:val="left" w:pos="7473"/>
          <w:tab w:val="left" w:pos="8001"/>
        </w:tabs>
        <w:ind w:right="225" w:firstLine="707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конспектов</w:t>
      </w:r>
      <w:r>
        <w:rPr>
          <w:sz w:val="28"/>
        </w:rPr>
        <w:tab/>
        <w:t>занятий</w:t>
      </w:r>
      <w:r>
        <w:rPr>
          <w:sz w:val="28"/>
        </w:rPr>
        <w:tab/>
        <w:t>(игр,</w:t>
      </w:r>
      <w:r>
        <w:rPr>
          <w:sz w:val="28"/>
        </w:rPr>
        <w:tab/>
        <w:t>бесед)</w:t>
      </w:r>
      <w:r>
        <w:rPr>
          <w:sz w:val="28"/>
        </w:rPr>
        <w:tab/>
        <w:t>по</w:t>
      </w:r>
      <w:r>
        <w:rPr>
          <w:sz w:val="28"/>
        </w:rPr>
        <w:tab/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14:paraId="5913638E" w14:textId="77777777" w:rsidR="00911326" w:rsidRDefault="00D00B8C">
      <w:pPr>
        <w:pStyle w:val="a4"/>
        <w:numPr>
          <w:ilvl w:val="1"/>
          <w:numId w:val="4"/>
        </w:numPr>
        <w:tabs>
          <w:tab w:val="left" w:pos="1216"/>
        </w:tabs>
        <w:spacing w:line="321" w:lineRule="exact"/>
        <w:ind w:left="1215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материалу;</w:t>
      </w:r>
    </w:p>
    <w:p w14:paraId="57DF27A2" w14:textId="77777777" w:rsidR="00911326" w:rsidRDefault="00D00B8C">
      <w:pPr>
        <w:pStyle w:val="a4"/>
        <w:numPr>
          <w:ilvl w:val="1"/>
          <w:numId w:val="4"/>
        </w:numPr>
        <w:tabs>
          <w:tab w:val="left" w:pos="1216"/>
        </w:tabs>
        <w:spacing w:line="322" w:lineRule="exact"/>
        <w:ind w:left="1215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глоссария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14:paraId="27006505" w14:textId="77777777" w:rsidR="00911326" w:rsidRDefault="00D00B8C">
      <w:pPr>
        <w:pStyle w:val="a4"/>
        <w:numPr>
          <w:ilvl w:val="1"/>
          <w:numId w:val="4"/>
        </w:numPr>
        <w:tabs>
          <w:tab w:val="left" w:pos="1216"/>
        </w:tabs>
        <w:ind w:right="230" w:firstLine="707"/>
        <w:rPr>
          <w:sz w:val="28"/>
        </w:rPr>
      </w:pPr>
      <w:r>
        <w:rPr>
          <w:sz w:val="28"/>
        </w:rPr>
        <w:t>подготовку</w:t>
      </w:r>
      <w:r>
        <w:rPr>
          <w:spacing w:val="60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 воспитания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55302B42" w14:textId="77777777" w:rsidR="00911326" w:rsidRDefault="00911326">
      <w:pPr>
        <w:rPr>
          <w:sz w:val="28"/>
        </w:rPr>
        <w:sectPr w:rsidR="00911326">
          <w:pgSz w:w="11910" w:h="16840"/>
          <w:pgMar w:top="1040" w:right="620" w:bottom="280" w:left="1480" w:header="720" w:footer="720" w:gutter="0"/>
          <w:cols w:space="720"/>
        </w:sectPr>
      </w:pPr>
    </w:p>
    <w:p w14:paraId="33F876E4" w14:textId="77777777" w:rsidR="00911326" w:rsidRDefault="00D00B8C">
      <w:pPr>
        <w:pStyle w:val="a4"/>
        <w:numPr>
          <w:ilvl w:val="1"/>
          <w:numId w:val="4"/>
        </w:numPr>
        <w:tabs>
          <w:tab w:val="left" w:pos="1216"/>
        </w:tabs>
        <w:spacing w:before="67"/>
        <w:ind w:left="1215"/>
        <w:rPr>
          <w:sz w:val="28"/>
        </w:rPr>
      </w:pPr>
      <w:r>
        <w:rPr>
          <w:sz w:val="28"/>
        </w:rPr>
        <w:lastRenderedPageBreak/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темам.</w:t>
      </w:r>
    </w:p>
    <w:p w14:paraId="5DF5E297" w14:textId="77777777" w:rsidR="00911326" w:rsidRDefault="00D00B8C">
      <w:pPr>
        <w:spacing w:before="2"/>
        <w:ind w:left="930"/>
        <w:rPr>
          <w:sz w:val="28"/>
        </w:rPr>
      </w:pPr>
      <w:r>
        <w:rPr>
          <w:b/>
          <w:sz w:val="28"/>
        </w:rPr>
        <w:t>Аудиторная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предполагает:</w:t>
      </w:r>
    </w:p>
    <w:p w14:paraId="3D02ABEC" w14:textId="77777777" w:rsidR="00911326" w:rsidRDefault="00D00B8C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322" w:lineRule="exact"/>
        <w:ind w:left="1354" w:hanging="425"/>
        <w:rPr>
          <w:sz w:val="28"/>
        </w:rPr>
      </w:pP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2"/>
          <w:sz w:val="28"/>
        </w:rPr>
        <w:t xml:space="preserve"> </w:t>
      </w:r>
      <w:r>
        <w:rPr>
          <w:sz w:val="28"/>
        </w:rPr>
        <w:t>сокурсника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занятии;</w:t>
      </w:r>
    </w:p>
    <w:p w14:paraId="2A8A5A3F" w14:textId="77777777" w:rsidR="00911326" w:rsidRDefault="00D00B8C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322" w:lineRule="exact"/>
        <w:ind w:left="1354" w:hanging="425"/>
        <w:rPr>
          <w:sz w:val="28"/>
        </w:rPr>
      </w:pP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7"/>
          <w:sz w:val="28"/>
        </w:rPr>
        <w:t xml:space="preserve"> </w:t>
      </w:r>
      <w:r>
        <w:rPr>
          <w:sz w:val="28"/>
        </w:rPr>
        <w:t>отвечающему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сокурснику;</w:t>
      </w:r>
    </w:p>
    <w:p w14:paraId="18B4F0BD" w14:textId="77777777" w:rsidR="00911326" w:rsidRDefault="00D00B8C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322" w:lineRule="exact"/>
        <w:ind w:left="1354" w:hanging="425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5"/>
          <w:sz w:val="28"/>
        </w:rPr>
        <w:t xml:space="preserve"> </w:t>
      </w:r>
      <w:r>
        <w:rPr>
          <w:sz w:val="28"/>
        </w:rPr>
        <w:t>(компьютерное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тестирование);</w:t>
      </w:r>
    </w:p>
    <w:p w14:paraId="708451EF" w14:textId="77777777" w:rsidR="00911326" w:rsidRDefault="00D00B8C">
      <w:pPr>
        <w:pStyle w:val="a4"/>
        <w:numPr>
          <w:ilvl w:val="1"/>
          <w:numId w:val="4"/>
        </w:numPr>
        <w:tabs>
          <w:tab w:val="left" w:pos="1354"/>
          <w:tab w:val="left" w:pos="1355"/>
          <w:tab w:val="left" w:pos="3027"/>
          <w:tab w:val="left" w:pos="4598"/>
          <w:tab w:val="left" w:pos="5746"/>
          <w:tab w:val="left" w:pos="6528"/>
          <w:tab w:val="left" w:pos="7492"/>
          <w:tab w:val="left" w:pos="7998"/>
        </w:tabs>
        <w:ind w:right="228" w:firstLine="707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конспектов</w:t>
      </w:r>
      <w:r>
        <w:rPr>
          <w:sz w:val="28"/>
        </w:rPr>
        <w:tab/>
        <w:t>занятий</w:t>
      </w:r>
      <w:r>
        <w:rPr>
          <w:sz w:val="28"/>
        </w:rPr>
        <w:tab/>
        <w:t>(игр,</w:t>
      </w:r>
      <w:r>
        <w:rPr>
          <w:sz w:val="28"/>
        </w:rPr>
        <w:tab/>
        <w:t>бесед)</w:t>
      </w:r>
      <w:r>
        <w:rPr>
          <w:sz w:val="28"/>
        </w:rPr>
        <w:tab/>
        <w:t>по</w:t>
      </w:r>
      <w:r>
        <w:rPr>
          <w:sz w:val="28"/>
        </w:rPr>
        <w:tab/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14:paraId="1F481E69" w14:textId="77777777" w:rsidR="00911326" w:rsidRDefault="00D00B8C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before="2" w:line="322" w:lineRule="exact"/>
        <w:ind w:left="1354" w:hanging="425"/>
        <w:rPr>
          <w:sz w:val="28"/>
        </w:rPr>
      </w:pPr>
      <w:r>
        <w:rPr>
          <w:sz w:val="28"/>
        </w:rPr>
        <w:t>публичную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14:paraId="2CC35ADE" w14:textId="77777777" w:rsidR="00911326" w:rsidRDefault="00D00B8C">
      <w:pPr>
        <w:pStyle w:val="a3"/>
        <w:ind w:left="222" w:right="228" w:firstLine="707"/>
      </w:pPr>
      <w:r>
        <w:t>анализ</w:t>
      </w:r>
      <w:r>
        <w:rPr>
          <w:spacing w:val="6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физической</w:t>
      </w:r>
      <w:r>
        <w:rPr>
          <w:spacing w:val="6"/>
        </w:rPr>
        <w:t xml:space="preserve"> </w:t>
      </w:r>
      <w:r>
        <w:t>культуре,</w:t>
      </w:r>
      <w:r>
        <w:rPr>
          <w:spacing w:val="5"/>
        </w:rPr>
        <w:t xml:space="preserve"> </w:t>
      </w:r>
      <w:r>
        <w:t>проведенного</w:t>
      </w:r>
      <w:r>
        <w:rPr>
          <w:spacing w:val="73"/>
        </w:rPr>
        <w:t xml:space="preserve"> </w:t>
      </w:r>
      <w:r>
        <w:t>сокурсником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просмотренного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видеозаписи.</w:t>
      </w:r>
    </w:p>
    <w:p w14:paraId="5D81BD61" w14:textId="77777777" w:rsidR="00911326" w:rsidRDefault="00911326">
      <w:pPr>
        <w:pStyle w:val="a3"/>
        <w:spacing w:before="3"/>
      </w:pPr>
    </w:p>
    <w:p w14:paraId="554B1E0F" w14:textId="77777777" w:rsidR="00911326" w:rsidRDefault="00D00B8C">
      <w:pPr>
        <w:pStyle w:val="1"/>
        <w:numPr>
          <w:ilvl w:val="1"/>
          <w:numId w:val="7"/>
        </w:numPr>
        <w:tabs>
          <w:tab w:val="left" w:pos="1423"/>
        </w:tabs>
        <w:spacing w:line="319" w:lineRule="exact"/>
        <w:ind w:left="1422" w:hanging="493"/>
        <w:jc w:val="both"/>
      </w:pPr>
      <w:r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3DCD0DE6" w14:textId="77777777" w:rsidR="00911326" w:rsidRDefault="00D00B8C">
      <w:pPr>
        <w:pStyle w:val="a3"/>
        <w:ind w:left="222" w:right="224" w:firstLine="707"/>
        <w:jc w:val="both"/>
      </w:pPr>
      <w:r>
        <w:t>Реализация программы профессионального модуля Взаимодействие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 педагогическими кадрами, имеющими высшее 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стажировку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профильных организациях не</w:t>
      </w:r>
      <w:r>
        <w:rPr>
          <w:spacing w:val="-4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 года.</w:t>
      </w:r>
    </w:p>
    <w:p w14:paraId="7E9B1255" w14:textId="77777777" w:rsidR="00911326" w:rsidRDefault="00D00B8C">
      <w:pPr>
        <w:pStyle w:val="a3"/>
        <w:ind w:left="222" w:right="225" w:firstLine="707"/>
        <w:jc w:val="both"/>
      </w:pP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-4"/>
        </w:rPr>
        <w:t xml:space="preserve"> </w:t>
      </w:r>
      <w:r>
        <w:t>дисциплины (модуля).</w:t>
      </w:r>
    </w:p>
    <w:p w14:paraId="1E1B48A8" w14:textId="77777777" w:rsidR="00911326" w:rsidRDefault="00911326">
      <w:pPr>
        <w:pStyle w:val="a3"/>
        <w:spacing w:before="10"/>
        <w:rPr>
          <w:sz w:val="27"/>
        </w:rPr>
      </w:pPr>
    </w:p>
    <w:p w14:paraId="17BF1F96" w14:textId="77777777" w:rsidR="00911326" w:rsidRDefault="00D00B8C">
      <w:pPr>
        <w:pStyle w:val="a3"/>
        <w:ind w:left="930"/>
      </w:pPr>
      <w:r>
        <w:t>Педагогический</w:t>
      </w:r>
      <w:r>
        <w:rPr>
          <w:spacing w:val="-5"/>
        </w:rPr>
        <w:t xml:space="preserve"> </w:t>
      </w:r>
      <w:r>
        <w:t>состав:</w:t>
      </w:r>
    </w:p>
    <w:p w14:paraId="1A2B8D12" w14:textId="77777777" w:rsidR="00911326" w:rsidRDefault="00D00B8C">
      <w:pPr>
        <w:pStyle w:val="a3"/>
        <w:spacing w:line="242" w:lineRule="auto"/>
        <w:ind w:left="930" w:right="6938"/>
      </w:pPr>
      <w:r>
        <w:t>Щередина Н. И.</w:t>
      </w:r>
      <w:r>
        <w:rPr>
          <w:spacing w:val="-67"/>
        </w:rPr>
        <w:t xml:space="preserve"> </w:t>
      </w:r>
      <w:r>
        <w:t>Шумкина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В.</w:t>
      </w:r>
    </w:p>
    <w:p w14:paraId="13CF9B45" w14:textId="77777777" w:rsidR="00911326" w:rsidRDefault="00911326">
      <w:pPr>
        <w:pStyle w:val="a3"/>
        <w:spacing w:before="11"/>
        <w:rPr>
          <w:sz w:val="27"/>
        </w:rPr>
      </w:pPr>
    </w:p>
    <w:p w14:paraId="1E847498" w14:textId="77777777" w:rsidR="00911326" w:rsidRDefault="00D00B8C">
      <w:pPr>
        <w:pStyle w:val="1"/>
        <w:spacing w:line="322" w:lineRule="exact"/>
        <w:ind w:left="1215"/>
      </w:pPr>
      <w:r>
        <w:t>5.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</w:p>
    <w:p w14:paraId="5A79AC7B" w14:textId="77777777" w:rsidR="00911326" w:rsidRDefault="00D00B8C">
      <w:pPr>
        <w:ind w:left="3657" w:right="264" w:hanging="3385"/>
        <w:rPr>
          <w:b/>
          <w:sz w:val="28"/>
        </w:rPr>
      </w:pPr>
      <w:r>
        <w:rPr>
          <w:b/>
          <w:sz w:val="28"/>
        </w:rPr>
        <w:t>ПРОФЕССИОНАЛЬНОГО МОДУЛЯ (ВИДА 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11326" w14:paraId="08FAAE95" w14:textId="77777777">
        <w:trPr>
          <w:trHeight w:val="1031"/>
        </w:trPr>
        <w:tc>
          <w:tcPr>
            <w:tcW w:w="4787" w:type="dxa"/>
          </w:tcPr>
          <w:p w14:paraId="08DACC8B" w14:textId="77777777" w:rsidR="00911326" w:rsidRDefault="00D00B8C">
            <w:pPr>
              <w:pStyle w:val="TableParagraph"/>
              <w:spacing w:line="320" w:lineRule="exact"/>
              <w:ind w:left="102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14:paraId="4CE5AC83" w14:textId="77777777" w:rsidR="00911326" w:rsidRDefault="00D00B8C">
            <w:pPr>
              <w:pStyle w:val="TableParagraph"/>
              <w:spacing w:before="23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</w:p>
          <w:p w14:paraId="22180A63" w14:textId="77777777" w:rsidR="00911326" w:rsidRDefault="00D00B8C">
            <w:pPr>
              <w:pStyle w:val="TableParagraph"/>
              <w:spacing w:before="22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знания)</w:t>
            </w:r>
          </w:p>
        </w:tc>
        <w:tc>
          <w:tcPr>
            <w:tcW w:w="4787" w:type="dxa"/>
          </w:tcPr>
          <w:p w14:paraId="0F5347EB" w14:textId="77777777" w:rsidR="00911326" w:rsidRDefault="00D00B8C">
            <w:pPr>
              <w:pStyle w:val="TableParagraph"/>
              <w:spacing w:line="256" w:lineRule="auto"/>
              <w:ind w:left="505" w:right="490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11326" w14:paraId="35D65A34" w14:textId="77777777">
        <w:trPr>
          <w:trHeight w:val="3434"/>
        </w:trPr>
        <w:tc>
          <w:tcPr>
            <w:tcW w:w="4787" w:type="dxa"/>
          </w:tcPr>
          <w:p w14:paraId="1408440D" w14:textId="77777777" w:rsidR="00911326" w:rsidRDefault="00D00B8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  <w:p w14:paraId="1C2769DC" w14:textId="77777777" w:rsidR="00911326" w:rsidRDefault="00D00B8C">
            <w:pPr>
              <w:pStyle w:val="TableParagraph"/>
              <w:ind w:left="107" w:right="149" w:firstLine="443"/>
              <w:rPr>
                <w:sz w:val="28"/>
              </w:rPr>
            </w:pPr>
            <w:r>
              <w:rPr>
                <w:sz w:val="28"/>
              </w:rPr>
              <w:t>планировать работу с 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(лицами,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заменяющими);</w:t>
            </w:r>
          </w:p>
          <w:p w14:paraId="2F14ED2C" w14:textId="77777777" w:rsidR="00911326" w:rsidRDefault="00D00B8C">
            <w:pPr>
              <w:pStyle w:val="TableParagraph"/>
              <w:spacing w:line="242" w:lineRule="auto"/>
              <w:ind w:left="107" w:right="411" w:firstLine="44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дошкольников,</w:t>
            </w:r>
          </w:p>
          <w:p w14:paraId="50DB7911" w14:textId="77777777" w:rsidR="00911326" w:rsidRDefault="00D00B8C">
            <w:pPr>
              <w:pStyle w:val="TableParagraph"/>
              <w:ind w:left="107" w:right="239"/>
              <w:rPr>
                <w:sz w:val="28"/>
              </w:rPr>
            </w:pPr>
            <w:r>
              <w:rPr>
                <w:sz w:val="28"/>
              </w:rPr>
              <w:t>взаимоотношения родителей и 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семье;</w:t>
            </w:r>
          </w:p>
          <w:p w14:paraId="0EC050FA" w14:textId="77777777" w:rsidR="00911326" w:rsidRDefault="00D00B8C">
            <w:pPr>
              <w:pStyle w:val="TableParagraph"/>
              <w:ind w:left="107" w:right="636" w:firstLine="443"/>
              <w:rPr>
                <w:sz w:val="28"/>
              </w:rPr>
            </w:pPr>
            <w:r>
              <w:rPr>
                <w:sz w:val="28"/>
              </w:rPr>
              <w:t>формулировать цели и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семьей;</w:t>
            </w:r>
          </w:p>
          <w:p w14:paraId="02EF4B75" w14:textId="77777777" w:rsidR="00911326" w:rsidRDefault="00D00B8C">
            <w:pPr>
              <w:pStyle w:val="TableParagraph"/>
              <w:spacing w:line="321" w:lineRule="exact"/>
              <w:ind w:left="551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  <w:tc>
          <w:tcPr>
            <w:tcW w:w="4787" w:type="dxa"/>
          </w:tcPr>
          <w:p w14:paraId="312E89AB" w14:textId="77777777" w:rsidR="00911326" w:rsidRDefault="00911326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1642782" w14:textId="77777777" w:rsidR="00911326" w:rsidRDefault="00D00B8C">
            <w:pPr>
              <w:pStyle w:val="TableParagraph"/>
              <w:spacing w:line="25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14:paraId="5A4C9485" w14:textId="77777777" w:rsidR="00911326" w:rsidRDefault="00D00B8C">
            <w:pPr>
              <w:pStyle w:val="TableParagraph"/>
              <w:tabs>
                <w:tab w:val="left" w:pos="3050"/>
              </w:tabs>
              <w:spacing w:line="256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z w:val="28"/>
              </w:rPr>
              <w:tab/>
              <w:t>коллоквиума,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14:paraId="46EA9A8B" w14:textId="77777777" w:rsidR="00911326" w:rsidRDefault="00911326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1379360" w14:textId="77777777" w:rsidR="00911326" w:rsidRDefault="00D00B8C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портфолио.</w:t>
            </w:r>
          </w:p>
          <w:p w14:paraId="3C1D8B4A" w14:textId="77777777" w:rsidR="00911326" w:rsidRDefault="00911326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4755F50" w14:textId="77777777" w:rsidR="00911326" w:rsidRDefault="00D00B8C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студента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14:paraId="7B4F4412" w14:textId="77777777" w:rsidR="00911326" w:rsidRDefault="00911326">
      <w:pPr>
        <w:jc w:val="both"/>
        <w:rPr>
          <w:sz w:val="28"/>
        </w:rPr>
        <w:sectPr w:rsidR="00911326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11326" w14:paraId="68092E46" w14:textId="77777777">
        <w:trPr>
          <w:trHeight w:val="14514"/>
        </w:trPr>
        <w:tc>
          <w:tcPr>
            <w:tcW w:w="4787" w:type="dxa"/>
          </w:tcPr>
          <w:p w14:paraId="2AF355CF" w14:textId="77777777" w:rsidR="00911326" w:rsidRDefault="00D00B8C">
            <w:pPr>
              <w:pStyle w:val="TableParagraph"/>
              <w:ind w:left="107" w:right="806"/>
              <w:rPr>
                <w:sz w:val="28"/>
              </w:rPr>
            </w:pPr>
            <w:r>
              <w:rPr>
                <w:sz w:val="28"/>
              </w:rPr>
              <w:lastRenderedPageBreak/>
              <w:t>разнообразные формы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</w:p>
          <w:p w14:paraId="542FB5FF" w14:textId="77777777" w:rsidR="00911326" w:rsidRDefault="00D00B8C">
            <w:pPr>
              <w:pStyle w:val="TableParagraph"/>
              <w:ind w:left="107" w:right="262"/>
              <w:rPr>
                <w:sz w:val="28"/>
              </w:rPr>
            </w:pPr>
            <w:r>
              <w:rPr>
                <w:sz w:val="28"/>
              </w:rPr>
              <w:t>посещение детей на дому, беседы),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привлекать родителей к проведению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 мероприятий;</w:t>
            </w:r>
          </w:p>
          <w:p w14:paraId="4565E2A2" w14:textId="77777777" w:rsidR="00911326" w:rsidRDefault="00D00B8C">
            <w:pPr>
              <w:pStyle w:val="TableParagraph"/>
              <w:ind w:left="107" w:right="528" w:firstLine="443"/>
              <w:rPr>
                <w:sz w:val="28"/>
              </w:rPr>
            </w:pPr>
            <w:r>
              <w:rPr>
                <w:sz w:val="28"/>
              </w:rPr>
              <w:t>консультировать родителей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семейного воспитания,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психического и</w:t>
            </w:r>
          </w:p>
          <w:p w14:paraId="70B44960" w14:textId="77777777" w:rsidR="00911326" w:rsidRDefault="00D00B8C">
            <w:pPr>
              <w:pStyle w:val="TableParagraph"/>
              <w:ind w:left="551" w:right="921" w:hanging="444"/>
              <w:rPr>
                <w:sz w:val="28"/>
              </w:rPr>
            </w:pPr>
            <w:r>
              <w:rPr>
                <w:sz w:val="28"/>
              </w:rPr>
              <w:t>физического развития ребенка;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F6FD0A0" w14:textId="77777777" w:rsidR="00911326" w:rsidRDefault="00D00B8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14:paraId="0FA36192" w14:textId="77777777" w:rsidR="00911326" w:rsidRDefault="00D00B8C">
            <w:pPr>
              <w:pStyle w:val="TableParagraph"/>
              <w:ind w:left="107" w:right="110" w:firstLine="443"/>
              <w:rPr>
                <w:sz w:val="28"/>
              </w:rPr>
            </w:pPr>
            <w:r>
              <w:rPr>
                <w:sz w:val="28"/>
              </w:rPr>
              <w:t>взаимодействовать с работниками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 учреждения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9E2D08B" w14:textId="77777777" w:rsidR="00911326" w:rsidRDefault="00D00B8C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дошкольников;</w:t>
            </w:r>
          </w:p>
          <w:p w14:paraId="5D67284E" w14:textId="77777777" w:rsidR="00911326" w:rsidRDefault="00D00B8C">
            <w:pPr>
              <w:pStyle w:val="TableParagraph"/>
              <w:ind w:left="107" w:right="354" w:firstLine="443"/>
              <w:rPr>
                <w:sz w:val="28"/>
              </w:rPr>
            </w:pPr>
            <w:r>
              <w:rPr>
                <w:sz w:val="28"/>
              </w:rPr>
              <w:t>руководить работой помощника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воспитателя;</w:t>
            </w:r>
          </w:p>
          <w:p w14:paraId="598220EF" w14:textId="77777777" w:rsidR="00911326" w:rsidRDefault="00D00B8C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  <w:p w14:paraId="7036608A" w14:textId="77777777" w:rsidR="00911326" w:rsidRDefault="00D00B8C">
            <w:pPr>
              <w:pStyle w:val="TableParagraph"/>
              <w:ind w:left="107" w:right="405" w:firstLine="443"/>
              <w:rPr>
                <w:sz w:val="28"/>
              </w:rPr>
            </w:pPr>
            <w:r>
              <w:rPr>
                <w:sz w:val="28"/>
              </w:rPr>
              <w:t>основные документы о 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детям;</w:t>
            </w:r>
          </w:p>
          <w:p w14:paraId="712287AA" w14:textId="77777777" w:rsidR="00911326" w:rsidRDefault="00D00B8C">
            <w:pPr>
              <w:pStyle w:val="TableParagraph"/>
              <w:ind w:left="107" w:right="174" w:firstLine="443"/>
              <w:rPr>
                <w:sz w:val="28"/>
              </w:rPr>
            </w:pPr>
            <w:r>
              <w:rPr>
                <w:sz w:val="28"/>
              </w:rPr>
              <w:t>сущность и своеобразие 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дошкольников;</w:t>
            </w:r>
          </w:p>
          <w:p w14:paraId="54BB7693" w14:textId="77777777" w:rsidR="00911326" w:rsidRDefault="00D00B8C">
            <w:pPr>
              <w:pStyle w:val="TableParagraph"/>
              <w:ind w:left="107" w:right="462" w:firstLine="443"/>
              <w:rPr>
                <w:sz w:val="28"/>
              </w:rPr>
            </w:pPr>
            <w:r>
              <w:rPr>
                <w:sz w:val="28"/>
              </w:rPr>
              <w:t>основы планирования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родителями;</w:t>
            </w:r>
          </w:p>
          <w:p w14:paraId="36C0BBF2" w14:textId="77777777" w:rsidR="00911326" w:rsidRDefault="00D00B8C">
            <w:pPr>
              <w:pStyle w:val="TableParagraph"/>
              <w:ind w:left="107" w:right="397" w:firstLine="443"/>
              <w:rPr>
                <w:sz w:val="28"/>
              </w:rPr>
            </w:pPr>
            <w:r>
              <w:rPr>
                <w:sz w:val="28"/>
              </w:rPr>
              <w:t>задачи и содержание 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14:paraId="1AF704E3" w14:textId="77777777" w:rsidR="00911326" w:rsidRDefault="00D00B8C">
            <w:pPr>
              <w:pStyle w:val="TableParagraph"/>
              <w:ind w:left="107" w:right="234" w:firstLine="443"/>
              <w:rPr>
                <w:sz w:val="28"/>
              </w:rPr>
            </w:pPr>
            <w:r>
              <w:rPr>
                <w:sz w:val="28"/>
              </w:rPr>
              <w:t>особенности современной 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функция;</w:t>
            </w:r>
          </w:p>
          <w:p w14:paraId="1183475E" w14:textId="77777777" w:rsidR="00911326" w:rsidRDefault="00D00B8C">
            <w:pPr>
              <w:pStyle w:val="TableParagraph"/>
              <w:ind w:left="107" w:right="556" w:firstLine="443"/>
              <w:rPr>
                <w:sz w:val="28"/>
              </w:rPr>
            </w:pPr>
            <w:r>
              <w:rPr>
                <w:sz w:val="28"/>
              </w:rPr>
              <w:t>содержание и формы работы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семьей;</w:t>
            </w:r>
          </w:p>
          <w:p w14:paraId="74559EE3" w14:textId="77777777" w:rsidR="00911326" w:rsidRDefault="00D00B8C">
            <w:pPr>
              <w:pStyle w:val="TableParagraph"/>
              <w:spacing w:line="242" w:lineRule="auto"/>
              <w:ind w:left="107" w:right="579" w:firstLine="443"/>
              <w:rPr>
                <w:sz w:val="28"/>
              </w:rPr>
            </w:pPr>
            <w:r>
              <w:rPr>
                <w:sz w:val="28"/>
              </w:rPr>
              <w:t>особенности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семьей;</w:t>
            </w:r>
          </w:p>
          <w:p w14:paraId="13BD5E15" w14:textId="77777777" w:rsidR="00911326" w:rsidRDefault="00D00B8C">
            <w:pPr>
              <w:pStyle w:val="TableParagraph"/>
              <w:ind w:left="107" w:right="917" w:firstLine="443"/>
              <w:rPr>
                <w:sz w:val="28"/>
              </w:rPr>
            </w:pPr>
            <w:r>
              <w:rPr>
                <w:sz w:val="28"/>
              </w:rPr>
              <w:t>методы и приемы 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семье;</w:t>
            </w:r>
          </w:p>
          <w:p w14:paraId="62CF0998" w14:textId="77777777" w:rsidR="00911326" w:rsidRDefault="00D00B8C">
            <w:pPr>
              <w:pStyle w:val="TableParagraph"/>
              <w:ind w:left="107" w:right="447" w:firstLine="443"/>
              <w:rPr>
                <w:sz w:val="28"/>
              </w:rPr>
            </w:pPr>
            <w:r>
              <w:rPr>
                <w:sz w:val="28"/>
              </w:rPr>
              <w:t>методы изучения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 воспитания;</w:t>
            </w:r>
          </w:p>
          <w:p w14:paraId="3BAFEE60" w14:textId="77777777" w:rsidR="00911326" w:rsidRDefault="00D00B8C">
            <w:pPr>
              <w:pStyle w:val="TableParagraph"/>
              <w:spacing w:line="242" w:lineRule="auto"/>
              <w:ind w:left="107" w:right="1040" w:firstLine="443"/>
              <w:rPr>
                <w:sz w:val="28"/>
              </w:rPr>
            </w:pPr>
            <w:r>
              <w:rPr>
                <w:sz w:val="28"/>
              </w:rPr>
              <w:t>должностные 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воспитателя;</w:t>
            </w:r>
          </w:p>
          <w:p w14:paraId="6758B0C4" w14:textId="77777777" w:rsidR="00911326" w:rsidRDefault="00D00B8C">
            <w:pPr>
              <w:pStyle w:val="TableParagraph"/>
              <w:tabs>
                <w:tab w:val="left" w:pos="3624"/>
              </w:tabs>
              <w:ind w:left="107" w:right="99" w:firstLine="707"/>
              <w:jc w:val="both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сотрудниками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</w:p>
        </w:tc>
        <w:tc>
          <w:tcPr>
            <w:tcW w:w="4787" w:type="dxa"/>
          </w:tcPr>
          <w:p w14:paraId="50822B84" w14:textId="77777777" w:rsidR="00911326" w:rsidRDefault="00D00B8C">
            <w:pPr>
              <w:pStyle w:val="TableParagraph"/>
              <w:spacing w:line="511" w:lineRule="auto"/>
              <w:ind w:left="107" w:right="69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  <w:p w14:paraId="2CCC3867" w14:textId="77777777" w:rsidR="00911326" w:rsidRDefault="00D00B8C">
            <w:pPr>
              <w:pStyle w:val="TableParagraph"/>
              <w:spacing w:line="256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14:paraId="319C8BE7" w14:textId="77777777" w:rsidR="00911326" w:rsidRDefault="00911326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DAFF781" w14:textId="77777777" w:rsidR="00911326" w:rsidRDefault="00D00B8C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14:paraId="42B700DB" w14:textId="77777777" w:rsidR="00911326" w:rsidRDefault="0091132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1A8A81B" w14:textId="77777777" w:rsidR="00911326" w:rsidRDefault="00D00B8C">
            <w:pPr>
              <w:pStyle w:val="TableParagraph"/>
              <w:tabs>
                <w:tab w:val="left" w:pos="1546"/>
                <w:tab w:val="left" w:pos="2259"/>
                <w:tab w:val="left" w:pos="3643"/>
              </w:tabs>
              <w:spacing w:line="25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 эссе.</w:t>
            </w:r>
          </w:p>
          <w:p w14:paraId="3E45BF6B" w14:textId="77777777" w:rsidR="00911326" w:rsidRDefault="00911326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4CD3AC6" w14:textId="77777777" w:rsidR="00911326" w:rsidRDefault="00D00B8C">
            <w:pPr>
              <w:pStyle w:val="TableParagraph"/>
              <w:spacing w:line="25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14:paraId="20548723" w14:textId="77777777" w:rsidR="00911326" w:rsidRDefault="00911326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5D10EF2" w14:textId="77777777" w:rsidR="00911326" w:rsidRDefault="00D00B8C">
            <w:pPr>
              <w:pStyle w:val="TableParagraph"/>
              <w:tabs>
                <w:tab w:val="left" w:pos="2943"/>
              </w:tabs>
              <w:spacing w:line="25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характеристик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14:paraId="203753D3" w14:textId="77777777" w:rsidR="00911326" w:rsidRDefault="00911326">
            <w:pPr>
              <w:pStyle w:val="TableParagraph"/>
              <w:rPr>
                <w:b/>
                <w:sz w:val="30"/>
              </w:rPr>
            </w:pPr>
          </w:p>
          <w:p w14:paraId="05978D70" w14:textId="77777777" w:rsidR="00911326" w:rsidRDefault="00911326">
            <w:pPr>
              <w:pStyle w:val="TableParagraph"/>
              <w:rPr>
                <w:b/>
                <w:sz w:val="30"/>
              </w:rPr>
            </w:pPr>
          </w:p>
          <w:p w14:paraId="2219B59D" w14:textId="77777777" w:rsidR="00911326" w:rsidRDefault="00911326">
            <w:pPr>
              <w:pStyle w:val="TableParagraph"/>
              <w:rPr>
                <w:b/>
                <w:sz w:val="30"/>
              </w:rPr>
            </w:pPr>
          </w:p>
          <w:p w14:paraId="4F591D27" w14:textId="77777777" w:rsidR="00911326" w:rsidRDefault="00911326">
            <w:pPr>
              <w:pStyle w:val="TableParagraph"/>
              <w:rPr>
                <w:b/>
                <w:sz w:val="30"/>
              </w:rPr>
            </w:pPr>
          </w:p>
          <w:p w14:paraId="28C04832" w14:textId="77777777" w:rsidR="00911326" w:rsidRDefault="00911326">
            <w:pPr>
              <w:pStyle w:val="TableParagraph"/>
              <w:rPr>
                <w:b/>
                <w:sz w:val="29"/>
              </w:rPr>
            </w:pPr>
          </w:p>
          <w:p w14:paraId="739E76A2" w14:textId="77777777" w:rsidR="00911326" w:rsidRDefault="00D00B8C">
            <w:pPr>
              <w:pStyle w:val="TableParagraph"/>
              <w:tabs>
                <w:tab w:val="left" w:pos="2968"/>
              </w:tabs>
              <w:spacing w:line="256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рекомендаций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14:paraId="213A2834" w14:textId="77777777" w:rsidR="00911326" w:rsidRDefault="00911326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F251667" w14:textId="77777777" w:rsidR="00911326" w:rsidRDefault="00D00B8C">
            <w:pPr>
              <w:pStyle w:val="TableParagraph"/>
              <w:ind w:left="176"/>
              <w:jc w:val="bot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  <w:p w14:paraId="5CD93A25" w14:textId="77777777" w:rsidR="00911326" w:rsidRDefault="00911326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14987749" w14:textId="77777777" w:rsidR="00911326" w:rsidRDefault="00D00B8C">
            <w:pPr>
              <w:pStyle w:val="TableParagraph"/>
              <w:spacing w:line="256" w:lineRule="auto"/>
              <w:ind w:left="107" w:right="2173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Коллоквиум</w:t>
            </w:r>
          </w:p>
          <w:p w14:paraId="3824D6D4" w14:textId="77777777" w:rsidR="00911326" w:rsidRDefault="00D00B8C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Сообщение</w:t>
            </w:r>
          </w:p>
          <w:p w14:paraId="78525C67" w14:textId="77777777" w:rsidR="00911326" w:rsidRDefault="00911326">
            <w:pPr>
              <w:pStyle w:val="TableParagraph"/>
              <w:rPr>
                <w:b/>
                <w:sz w:val="30"/>
              </w:rPr>
            </w:pPr>
          </w:p>
          <w:p w14:paraId="0AAFD003" w14:textId="77777777" w:rsidR="00911326" w:rsidRDefault="00911326">
            <w:pPr>
              <w:pStyle w:val="TableParagraph"/>
              <w:rPr>
                <w:b/>
                <w:sz w:val="30"/>
              </w:rPr>
            </w:pPr>
          </w:p>
          <w:p w14:paraId="15CBA87B" w14:textId="77777777" w:rsidR="00911326" w:rsidRDefault="00911326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10B42A9" w14:textId="77777777" w:rsidR="00911326" w:rsidRDefault="00D00B8C">
            <w:pPr>
              <w:pStyle w:val="TableParagraph"/>
              <w:tabs>
                <w:tab w:val="left" w:pos="2966"/>
              </w:tabs>
              <w:spacing w:line="25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рекомендаций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</w:tr>
    </w:tbl>
    <w:p w14:paraId="43412E50" w14:textId="77777777" w:rsidR="00911326" w:rsidRDefault="00911326">
      <w:pPr>
        <w:spacing w:line="256" w:lineRule="auto"/>
        <w:jc w:val="both"/>
        <w:rPr>
          <w:sz w:val="28"/>
        </w:rPr>
        <w:sectPr w:rsidR="00911326">
          <w:pgSz w:w="11910" w:h="16840"/>
          <w:pgMar w:top="1120" w:right="620" w:bottom="280" w:left="1480" w:header="720" w:footer="720" w:gutter="0"/>
          <w:cols w:space="720"/>
        </w:sectPr>
      </w:pPr>
    </w:p>
    <w:p w14:paraId="369A88B5" w14:textId="77777777" w:rsidR="00911326" w:rsidRDefault="0046266F">
      <w:pPr>
        <w:pStyle w:val="a3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4CAAFD18">
          <v:group id="_x0000_s1030" style="width:239.35pt;height:52.6pt;mso-position-horizontal-relative:char;mso-position-vertical-relative:line" coordsize="4787,1052">
            <v:shape id="_x0000_s1031" style="position:absolute;width:4787;height:1052" coordsize="4787,1052" path="m4787,l10,,,,,10,,1042r,10l10,1052r4777,l4787,1042r-4777,l10,10r4777,l4787,xe" fillcolor="black" stroked="f">
              <v:path arrowok="t"/>
            </v:shape>
            <w10:anchorlock/>
          </v:group>
        </w:pict>
      </w:r>
    </w:p>
    <w:p w14:paraId="617B52D5" w14:textId="77777777" w:rsidR="00911326" w:rsidRDefault="00911326">
      <w:pPr>
        <w:pStyle w:val="a3"/>
        <w:rPr>
          <w:b/>
          <w:sz w:val="20"/>
        </w:rPr>
      </w:pPr>
    </w:p>
    <w:p w14:paraId="53258F5E" w14:textId="77777777" w:rsidR="00911326" w:rsidRDefault="00911326">
      <w:pPr>
        <w:pStyle w:val="a3"/>
        <w:rPr>
          <w:b/>
          <w:sz w:val="20"/>
        </w:rPr>
      </w:pPr>
    </w:p>
    <w:p w14:paraId="62F9E8C1" w14:textId="77777777" w:rsidR="00911326" w:rsidRDefault="00911326">
      <w:pPr>
        <w:pStyle w:val="a3"/>
        <w:spacing w:before="3"/>
        <w:rPr>
          <w:b/>
          <w:sz w:val="20"/>
        </w:rPr>
      </w:pPr>
    </w:p>
    <w:p w14:paraId="28632BA0" w14:textId="77777777" w:rsidR="00911326" w:rsidRDefault="0046266F">
      <w:pPr>
        <w:spacing w:before="90"/>
        <w:ind w:left="222"/>
        <w:rPr>
          <w:b/>
          <w:sz w:val="24"/>
        </w:rPr>
      </w:pPr>
      <w:r>
        <w:pict w14:anchorId="56BC543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9.05pt;margin-top:-89.2pt;width:239.35pt;height:52.1pt;z-index:15730688;mso-position-horizontal-relative:page" filled="f" strokeweight=".48pt">
            <v:textbox inset="0,0,0,0">
              <w:txbxContent>
                <w:p w14:paraId="50BF2548" w14:textId="77777777" w:rsidR="00911326" w:rsidRDefault="00911326">
                  <w:pPr>
                    <w:pStyle w:val="a3"/>
                    <w:spacing w:before="5"/>
                    <w:rPr>
                      <w:sz w:val="29"/>
                    </w:rPr>
                  </w:pPr>
                </w:p>
                <w:p w14:paraId="50061F8F" w14:textId="77777777" w:rsidR="00911326" w:rsidRDefault="00D00B8C">
                  <w:pPr>
                    <w:pStyle w:val="a3"/>
                    <w:ind w:left="103"/>
                  </w:pPr>
                  <w:r>
                    <w:t>Сообщение</w:t>
                  </w:r>
                </w:p>
              </w:txbxContent>
            </v:textbox>
            <w10:wrap anchorx="page"/>
          </v:shape>
        </w:pict>
      </w:r>
      <w:r w:rsidR="00D00B8C">
        <w:rPr>
          <w:b/>
          <w:sz w:val="24"/>
        </w:rPr>
        <w:t>Разработчики:</w:t>
      </w:r>
    </w:p>
    <w:p w14:paraId="7F8D6819" w14:textId="77777777" w:rsidR="00911326" w:rsidRDefault="00D00B8C">
      <w:pPr>
        <w:pStyle w:val="a3"/>
        <w:spacing w:before="133" w:line="321" w:lineRule="exact"/>
        <w:ind w:left="222"/>
      </w:pPr>
      <w:r>
        <w:t>Шумкина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В.</w:t>
      </w:r>
    </w:p>
    <w:p w14:paraId="6EDF7227" w14:textId="77777777" w:rsidR="00911326" w:rsidRDefault="0046266F">
      <w:pPr>
        <w:pStyle w:val="a3"/>
        <w:spacing w:line="20" w:lineRule="exact"/>
        <w:ind w:left="5305"/>
        <w:rPr>
          <w:sz w:val="2"/>
        </w:rPr>
      </w:pPr>
      <w:r>
        <w:rPr>
          <w:sz w:val="2"/>
        </w:rPr>
      </w:r>
      <w:r>
        <w:rPr>
          <w:sz w:val="2"/>
        </w:rPr>
        <w:pict w14:anchorId="630D79DD">
          <v:group id="_x0000_s1027" style="width:147.1pt;height:.6pt;mso-position-horizontal-relative:char;mso-position-vertical-relative:line" coordsize="2942,12">
            <v:line id="_x0000_s1028" style="position:absolute" from="0,6" to="2942,6" strokeweight=".19811mm"/>
            <w10:anchorlock/>
          </v:group>
        </w:pict>
      </w:r>
    </w:p>
    <w:p w14:paraId="0D2B31BD" w14:textId="77777777" w:rsidR="00911326" w:rsidRDefault="00D00B8C">
      <w:pPr>
        <w:tabs>
          <w:tab w:val="left" w:pos="7459"/>
        </w:tabs>
        <w:spacing w:line="255" w:lineRule="exact"/>
        <w:ind w:left="402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p w14:paraId="4D1FE4F8" w14:textId="77777777" w:rsidR="00911326" w:rsidRDefault="0046266F">
      <w:pPr>
        <w:pStyle w:val="a3"/>
        <w:spacing w:before="1" w:line="321" w:lineRule="exact"/>
        <w:ind w:left="222"/>
      </w:pPr>
      <w:r>
        <w:pict w14:anchorId="17090986">
          <v:line id="_x0000_s1026" style="position:absolute;left:0;text-align:left;z-index:15730176;mso-position-horizontal-relative:page" from="345.65pt,15.85pt" to="492.8pt,15.85pt" strokeweight=".19811mm">
            <w10:wrap anchorx="page"/>
          </v:line>
        </w:pict>
      </w:r>
      <w:r w:rsidR="00D00B8C">
        <w:t>Щередина</w:t>
      </w:r>
      <w:r w:rsidR="00D00B8C">
        <w:rPr>
          <w:spacing w:val="-2"/>
        </w:rPr>
        <w:t xml:space="preserve"> </w:t>
      </w:r>
      <w:r w:rsidR="00D00B8C">
        <w:t>Н.</w:t>
      </w:r>
      <w:r w:rsidR="00D00B8C">
        <w:rPr>
          <w:spacing w:val="-2"/>
        </w:rPr>
        <w:t xml:space="preserve"> </w:t>
      </w:r>
      <w:r w:rsidR="00D00B8C">
        <w:t>И.</w:t>
      </w:r>
    </w:p>
    <w:p w14:paraId="5B9FD89B" w14:textId="77777777" w:rsidR="00911326" w:rsidRDefault="00D00B8C">
      <w:pPr>
        <w:tabs>
          <w:tab w:val="left" w:pos="7457"/>
        </w:tabs>
        <w:spacing w:line="275" w:lineRule="exact"/>
        <w:ind w:left="402"/>
        <w:rPr>
          <w:sz w:val="24"/>
        </w:rPr>
      </w:pPr>
      <w:r>
        <w:rPr>
          <w:sz w:val="24"/>
        </w:rPr>
        <w:t>(ФИО)</w:t>
      </w:r>
      <w:r>
        <w:rPr>
          <w:sz w:val="24"/>
        </w:rPr>
        <w:tab/>
        <w:t>(подпись)</w:t>
      </w:r>
    </w:p>
    <w:sectPr w:rsidR="0091132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975"/>
    <w:multiLevelType w:val="hybridMultilevel"/>
    <w:tmpl w:val="0A22FF54"/>
    <w:lvl w:ilvl="0" w:tplc="BEE277F4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887E64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287801C8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3" w:tplc="AFE430A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E4D09DC6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252EA41C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47B0BCC8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7" w:tplc="B58AE2CA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22965336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8D0DD7"/>
    <w:multiLevelType w:val="multilevel"/>
    <w:tmpl w:val="3CA01AD6"/>
    <w:lvl w:ilvl="0">
      <w:start w:val="1"/>
      <w:numFmt w:val="decimal"/>
      <w:lvlText w:val="%1."/>
      <w:lvlJc w:val="left"/>
      <w:pPr>
        <w:ind w:left="249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63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631"/>
      </w:pPr>
      <w:rPr>
        <w:rFonts w:hint="default"/>
        <w:lang w:val="ru-RU" w:eastAsia="en-US" w:bidi="ar-SA"/>
      </w:rPr>
    </w:lvl>
  </w:abstractNum>
  <w:abstractNum w:abstractNumId="2" w15:restartNumberingAfterBreak="0">
    <w:nsid w:val="439F70D7"/>
    <w:multiLevelType w:val="hybridMultilevel"/>
    <w:tmpl w:val="644E936C"/>
    <w:lvl w:ilvl="0" w:tplc="2F12130C">
      <w:start w:val="2"/>
      <w:numFmt w:val="decimal"/>
      <w:lvlText w:val="%1"/>
      <w:lvlJc w:val="left"/>
      <w:pPr>
        <w:ind w:left="38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26FB0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4A55AC">
      <w:numFmt w:val="bullet"/>
      <w:lvlText w:val="•"/>
      <w:lvlJc w:val="left"/>
      <w:pPr>
        <w:ind w:left="1427" w:hanging="286"/>
      </w:pPr>
      <w:rPr>
        <w:rFonts w:hint="default"/>
        <w:lang w:val="ru-RU" w:eastAsia="en-US" w:bidi="ar-SA"/>
      </w:rPr>
    </w:lvl>
    <w:lvl w:ilvl="3" w:tplc="4078B5F0">
      <w:numFmt w:val="bullet"/>
      <w:lvlText w:val="•"/>
      <w:lvlJc w:val="left"/>
      <w:pPr>
        <w:ind w:left="2474" w:hanging="286"/>
      </w:pPr>
      <w:rPr>
        <w:rFonts w:hint="default"/>
        <w:lang w:val="ru-RU" w:eastAsia="en-US" w:bidi="ar-SA"/>
      </w:rPr>
    </w:lvl>
    <w:lvl w:ilvl="4" w:tplc="2A206612">
      <w:numFmt w:val="bullet"/>
      <w:lvlText w:val="•"/>
      <w:lvlJc w:val="left"/>
      <w:pPr>
        <w:ind w:left="3522" w:hanging="286"/>
      </w:pPr>
      <w:rPr>
        <w:rFonts w:hint="default"/>
        <w:lang w:val="ru-RU" w:eastAsia="en-US" w:bidi="ar-SA"/>
      </w:rPr>
    </w:lvl>
    <w:lvl w:ilvl="5" w:tplc="35541F0C">
      <w:numFmt w:val="bullet"/>
      <w:lvlText w:val="•"/>
      <w:lvlJc w:val="left"/>
      <w:pPr>
        <w:ind w:left="4569" w:hanging="286"/>
      </w:pPr>
      <w:rPr>
        <w:rFonts w:hint="default"/>
        <w:lang w:val="ru-RU" w:eastAsia="en-US" w:bidi="ar-SA"/>
      </w:rPr>
    </w:lvl>
    <w:lvl w:ilvl="6" w:tplc="8F0C6972">
      <w:numFmt w:val="bullet"/>
      <w:lvlText w:val="•"/>
      <w:lvlJc w:val="left"/>
      <w:pPr>
        <w:ind w:left="5616" w:hanging="286"/>
      </w:pPr>
      <w:rPr>
        <w:rFonts w:hint="default"/>
        <w:lang w:val="ru-RU" w:eastAsia="en-US" w:bidi="ar-SA"/>
      </w:rPr>
    </w:lvl>
    <w:lvl w:ilvl="7" w:tplc="A86CCB98">
      <w:numFmt w:val="bullet"/>
      <w:lvlText w:val="•"/>
      <w:lvlJc w:val="left"/>
      <w:pPr>
        <w:ind w:left="6664" w:hanging="286"/>
      </w:pPr>
      <w:rPr>
        <w:rFonts w:hint="default"/>
        <w:lang w:val="ru-RU" w:eastAsia="en-US" w:bidi="ar-SA"/>
      </w:rPr>
    </w:lvl>
    <w:lvl w:ilvl="8" w:tplc="00FAE174">
      <w:numFmt w:val="bullet"/>
      <w:lvlText w:val="•"/>
      <w:lvlJc w:val="left"/>
      <w:pPr>
        <w:ind w:left="7711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4E9E3E17"/>
    <w:multiLevelType w:val="hybridMultilevel"/>
    <w:tmpl w:val="778E1762"/>
    <w:lvl w:ilvl="0" w:tplc="8946C0B8">
      <w:start w:val="1"/>
      <w:numFmt w:val="decimal"/>
      <w:lvlText w:val="%1)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308B4A">
      <w:numFmt w:val="bullet"/>
      <w:lvlText w:val="•"/>
      <w:lvlJc w:val="left"/>
      <w:pPr>
        <w:ind w:left="1178" w:hanging="372"/>
      </w:pPr>
      <w:rPr>
        <w:rFonts w:hint="default"/>
        <w:lang w:val="ru-RU" w:eastAsia="en-US" w:bidi="ar-SA"/>
      </w:rPr>
    </w:lvl>
    <w:lvl w:ilvl="2" w:tplc="09880EAC">
      <w:numFmt w:val="bullet"/>
      <w:lvlText w:val="•"/>
      <w:lvlJc w:val="left"/>
      <w:pPr>
        <w:ind w:left="2137" w:hanging="372"/>
      </w:pPr>
      <w:rPr>
        <w:rFonts w:hint="default"/>
        <w:lang w:val="ru-RU" w:eastAsia="en-US" w:bidi="ar-SA"/>
      </w:rPr>
    </w:lvl>
    <w:lvl w:ilvl="3" w:tplc="604CCFEA"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 w:tplc="D6065042">
      <w:numFmt w:val="bullet"/>
      <w:lvlText w:val="•"/>
      <w:lvlJc w:val="left"/>
      <w:pPr>
        <w:ind w:left="4054" w:hanging="372"/>
      </w:pPr>
      <w:rPr>
        <w:rFonts w:hint="default"/>
        <w:lang w:val="ru-RU" w:eastAsia="en-US" w:bidi="ar-SA"/>
      </w:rPr>
    </w:lvl>
    <w:lvl w:ilvl="5" w:tplc="46C456B6">
      <w:numFmt w:val="bullet"/>
      <w:lvlText w:val="•"/>
      <w:lvlJc w:val="left"/>
      <w:pPr>
        <w:ind w:left="5013" w:hanging="372"/>
      </w:pPr>
      <w:rPr>
        <w:rFonts w:hint="default"/>
        <w:lang w:val="ru-RU" w:eastAsia="en-US" w:bidi="ar-SA"/>
      </w:rPr>
    </w:lvl>
    <w:lvl w:ilvl="6" w:tplc="D780E766">
      <w:numFmt w:val="bullet"/>
      <w:lvlText w:val="•"/>
      <w:lvlJc w:val="left"/>
      <w:pPr>
        <w:ind w:left="5971" w:hanging="372"/>
      </w:pPr>
      <w:rPr>
        <w:rFonts w:hint="default"/>
        <w:lang w:val="ru-RU" w:eastAsia="en-US" w:bidi="ar-SA"/>
      </w:rPr>
    </w:lvl>
    <w:lvl w:ilvl="7" w:tplc="DD06CB50">
      <w:numFmt w:val="bullet"/>
      <w:lvlText w:val="•"/>
      <w:lvlJc w:val="left"/>
      <w:pPr>
        <w:ind w:left="6930" w:hanging="372"/>
      </w:pPr>
      <w:rPr>
        <w:rFonts w:hint="default"/>
        <w:lang w:val="ru-RU" w:eastAsia="en-US" w:bidi="ar-SA"/>
      </w:rPr>
    </w:lvl>
    <w:lvl w:ilvl="8" w:tplc="3F8C56F8">
      <w:numFmt w:val="bullet"/>
      <w:lvlText w:val="•"/>
      <w:lvlJc w:val="left"/>
      <w:pPr>
        <w:ind w:left="7889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62034850"/>
    <w:multiLevelType w:val="multilevel"/>
    <w:tmpl w:val="AC5A7780"/>
    <w:lvl w:ilvl="0">
      <w:start w:val="1"/>
      <w:numFmt w:val="decimal"/>
      <w:lvlText w:val="%1"/>
      <w:lvlJc w:val="left"/>
      <w:pPr>
        <w:ind w:left="13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6E190913"/>
    <w:multiLevelType w:val="multilevel"/>
    <w:tmpl w:val="8EE69A20"/>
    <w:lvl w:ilvl="0">
      <w:start w:val="3"/>
      <w:numFmt w:val="decimal"/>
      <w:lvlText w:val="%1"/>
      <w:lvlJc w:val="left"/>
      <w:pPr>
        <w:ind w:left="14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6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8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32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7A206FEA"/>
    <w:multiLevelType w:val="hybridMultilevel"/>
    <w:tmpl w:val="4DD6857A"/>
    <w:lvl w:ilvl="0" w:tplc="437C7912">
      <w:start w:val="1"/>
      <w:numFmt w:val="decimal"/>
      <w:lvlText w:val="%1.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625DD0">
      <w:numFmt w:val="bullet"/>
      <w:lvlText w:val="•"/>
      <w:lvlJc w:val="left"/>
      <w:pPr>
        <w:ind w:left="1178" w:hanging="372"/>
      </w:pPr>
      <w:rPr>
        <w:rFonts w:hint="default"/>
        <w:lang w:val="ru-RU" w:eastAsia="en-US" w:bidi="ar-SA"/>
      </w:rPr>
    </w:lvl>
    <w:lvl w:ilvl="2" w:tplc="8CAE6C0A">
      <w:numFmt w:val="bullet"/>
      <w:lvlText w:val="•"/>
      <w:lvlJc w:val="left"/>
      <w:pPr>
        <w:ind w:left="2137" w:hanging="372"/>
      </w:pPr>
      <w:rPr>
        <w:rFonts w:hint="default"/>
        <w:lang w:val="ru-RU" w:eastAsia="en-US" w:bidi="ar-SA"/>
      </w:rPr>
    </w:lvl>
    <w:lvl w:ilvl="3" w:tplc="2FD6A9E0"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 w:tplc="67CA3BA2">
      <w:numFmt w:val="bullet"/>
      <w:lvlText w:val="•"/>
      <w:lvlJc w:val="left"/>
      <w:pPr>
        <w:ind w:left="4054" w:hanging="372"/>
      </w:pPr>
      <w:rPr>
        <w:rFonts w:hint="default"/>
        <w:lang w:val="ru-RU" w:eastAsia="en-US" w:bidi="ar-SA"/>
      </w:rPr>
    </w:lvl>
    <w:lvl w:ilvl="5" w:tplc="175EE1CC">
      <w:numFmt w:val="bullet"/>
      <w:lvlText w:val="•"/>
      <w:lvlJc w:val="left"/>
      <w:pPr>
        <w:ind w:left="5013" w:hanging="372"/>
      </w:pPr>
      <w:rPr>
        <w:rFonts w:hint="default"/>
        <w:lang w:val="ru-RU" w:eastAsia="en-US" w:bidi="ar-SA"/>
      </w:rPr>
    </w:lvl>
    <w:lvl w:ilvl="6" w:tplc="EA124962">
      <w:numFmt w:val="bullet"/>
      <w:lvlText w:val="•"/>
      <w:lvlJc w:val="left"/>
      <w:pPr>
        <w:ind w:left="5971" w:hanging="372"/>
      </w:pPr>
      <w:rPr>
        <w:rFonts w:hint="default"/>
        <w:lang w:val="ru-RU" w:eastAsia="en-US" w:bidi="ar-SA"/>
      </w:rPr>
    </w:lvl>
    <w:lvl w:ilvl="7" w:tplc="B8004608">
      <w:numFmt w:val="bullet"/>
      <w:lvlText w:val="•"/>
      <w:lvlJc w:val="left"/>
      <w:pPr>
        <w:ind w:left="6930" w:hanging="372"/>
      </w:pPr>
      <w:rPr>
        <w:rFonts w:hint="default"/>
        <w:lang w:val="ru-RU" w:eastAsia="en-US" w:bidi="ar-SA"/>
      </w:rPr>
    </w:lvl>
    <w:lvl w:ilvl="8" w:tplc="18C0F5B4">
      <w:numFmt w:val="bullet"/>
      <w:lvlText w:val="•"/>
      <w:lvlJc w:val="left"/>
      <w:pPr>
        <w:ind w:left="7889" w:hanging="3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326"/>
    <w:rsid w:val="0046266F"/>
    <w:rsid w:val="00911326"/>
    <w:rsid w:val="009E2D9F"/>
    <w:rsid w:val="00D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5B4AAEA"/>
  <w15:docId w15:val="{684EA646-FEBA-42AA-9FA0-CC0B8598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222" w:hanging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all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sector.relar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l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techn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3313</Words>
  <Characters>18885</Characters>
  <Application>Microsoft Office Word</Application>
  <DocSecurity>0</DocSecurity>
  <Lines>157</Lines>
  <Paragraphs>44</Paragraphs>
  <ScaleCrop>false</ScaleCrop>
  <Company/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dcterms:created xsi:type="dcterms:W3CDTF">2021-10-24T14:20:00Z</dcterms:created>
  <dcterms:modified xsi:type="dcterms:W3CDTF">2021-10-28T10:48:00Z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